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80" w:rsidRPr="004D0097" w:rsidRDefault="00D36D80" w:rsidP="00D36D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097">
        <w:rPr>
          <w:rFonts w:ascii="Times New Roman" w:hAnsi="Times New Roman" w:cs="Times New Roman"/>
          <w:b/>
          <w:sz w:val="26"/>
          <w:szCs w:val="26"/>
        </w:rPr>
        <w:t>Блок-схема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D80" w:rsidRPr="004D0097" w:rsidRDefault="00D36D80" w:rsidP="00D36D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получения</w:t>
      </w:r>
      <w:r w:rsidRPr="004D0097">
        <w:rPr>
          <w:rFonts w:ascii="Times New Roman" w:hAnsi="Times New Roman" w:cs="Times New Roman"/>
          <w:b/>
          <w:sz w:val="26"/>
          <w:szCs w:val="26"/>
        </w:rPr>
        <w:t xml:space="preserve"> разрешения на использование земель или земельного участка без предоставления земельных участков и установления сервитута</w:t>
      </w:r>
    </w:p>
    <w:p w:rsidR="00904782" w:rsidRDefault="00904782"/>
    <w:p w:rsidR="00D36D80" w:rsidRDefault="00D36D80"/>
    <w:p w:rsidR="00D36D80" w:rsidRDefault="00D36D80">
      <w:bookmarkStart w:id="0" w:name="_GoBack"/>
      <w:r w:rsidRPr="004D0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B41658" wp14:editId="52CA21BB">
            <wp:extent cx="5955126" cy="6201015"/>
            <wp:effectExtent l="0" t="57150" r="0" b="952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3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80"/>
    <w:rsid w:val="00904782"/>
    <w:rsid w:val="00A02593"/>
    <w:rsid w:val="00D3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2DFE-E5B3-4F02-AF73-AF50D67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C5A764-6296-4658-816C-71140A520118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FC1DB8-A79E-4758-BEFF-F5056350F4C3}">
      <dgm:prSet phldrT="[Текст]" custT="1"/>
      <dgm:spPr>
        <a:xfrm>
          <a:off x="2584683" y="2747969"/>
          <a:ext cx="1305184" cy="5571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об отказе в предоставлении разрешения</a:t>
          </a:r>
        </a:p>
      </dgm:t>
    </dgm:pt>
    <dgm:pt modelId="{7D510FB5-11CC-404F-86CC-57B8145515CF}" type="parTrans" cxnId="{C7D1B505-6558-4972-A7B0-4735FE855471}">
      <dgm:prSet/>
      <dgm:spPr>
        <a:xfrm>
          <a:off x="2361146" y="2371664"/>
          <a:ext cx="770156" cy="275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89"/>
              </a:lnTo>
              <a:lnTo>
                <a:pt x="1071233" y="260489"/>
              </a:lnTo>
              <a:lnTo>
                <a:pt x="1071233" y="3833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5A701673-FBE5-47A9-A773-6F26DEF91E17}" type="sibTrans" cxnId="{C7D1B505-6558-4972-A7B0-4735FE855471}">
      <dgm:prSet/>
      <dgm:spPr/>
      <dgm:t>
        <a:bodyPr/>
        <a:lstStyle/>
        <a:p>
          <a:pPr algn="ctr"/>
          <a:endParaRPr lang="ru-RU" sz="1000"/>
        </a:p>
      </dgm:t>
    </dgm:pt>
    <dgm:pt modelId="{ED1601AD-71E4-4AA1-A253-AEFE8699BC56}">
      <dgm:prSet custT="1"/>
      <dgm:spPr>
        <a:xfrm>
          <a:off x="2591550" y="3560291"/>
          <a:ext cx="1298317" cy="5450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Направление заявителю мотивированного отказа  </a:t>
          </a:r>
        </a:p>
      </dgm:t>
    </dgm:pt>
    <dgm:pt modelId="{55EC01B5-3C5E-41CE-A57A-E161E0DEFD9A}" type="parTrans" cxnId="{D25EAB3D-786C-4135-832D-EF4353E82C4C}">
      <dgm:prSet/>
      <dgm:spPr>
        <a:xfrm>
          <a:off x="3085583" y="3204469"/>
          <a:ext cx="91440" cy="255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  <a:lnTo>
                <a:pt x="50495" y="231999"/>
              </a:lnTo>
              <a:lnTo>
                <a:pt x="50495" y="3548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ACCE2D28-0FCD-449E-89F6-8D021E4B13B4}" type="sibTrans" cxnId="{D25EAB3D-786C-4135-832D-EF4353E82C4C}">
      <dgm:prSet/>
      <dgm:spPr/>
      <dgm:t>
        <a:bodyPr/>
        <a:lstStyle/>
        <a:p>
          <a:pPr algn="ctr"/>
          <a:endParaRPr lang="ru-RU" sz="1000"/>
        </a:p>
      </dgm:t>
    </dgm:pt>
    <dgm:pt modelId="{455D26EE-38BD-45B8-88A6-8614781E1FBE}">
      <dgm:prSet custT="1"/>
      <dgm:spPr>
        <a:xfrm>
          <a:off x="838722" y="2749719"/>
          <a:ext cx="1331784" cy="5822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 разрешении на использование земельного участка</a:t>
          </a:r>
        </a:p>
      </dgm:t>
    </dgm:pt>
    <dgm:pt modelId="{D87C7D88-CE77-4CCA-BC4C-7A033E380DD2}" type="parTrans" cxnId="{0E09AD1E-6283-4DDE-9E51-EFCBC9FAAE3A}">
      <dgm:prSet/>
      <dgm:spPr>
        <a:xfrm>
          <a:off x="1398642" y="2371664"/>
          <a:ext cx="962503" cy="277381"/>
        </a:xfrm>
        <a:custGeom>
          <a:avLst/>
          <a:gdLst/>
          <a:ahLst/>
          <a:cxnLst/>
          <a:rect l="0" t="0" r="0" b="0"/>
          <a:pathLst>
            <a:path>
              <a:moveTo>
                <a:pt x="1338773" y="0"/>
              </a:moveTo>
              <a:lnTo>
                <a:pt x="1338773" y="262923"/>
              </a:lnTo>
              <a:lnTo>
                <a:pt x="0" y="262923"/>
              </a:lnTo>
              <a:lnTo>
                <a:pt x="0" y="3858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90642768-81E2-4089-B515-D98A3714CA04}" type="sibTrans" cxnId="{0E09AD1E-6283-4DDE-9E51-EFCBC9FAAE3A}">
      <dgm:prSet/>
      <dgm:spPr/>
      <dgm:t>
        <a:bodyPr/>
        <a:lstStyle/>
        <a:p>
          <a:pPr algn="ctr"/>
          <a:endParaRPr lang="ru-RU" sz="1000"/>
        </a:p>
      </dgm:t>
    </dgm:pt>
    <dgm:pt modelId="{38BF2F10-357B-4571-823F-F2820673BE39}">
      <dgm:prSet phldrT="[Текст]" custT="1"/>
      <dgm:spPr>
        <a:xfrm>
          <a:off x="1304595" y="1866708"/>
          <a:ext cx="2325045" cy="60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и направление межведомственных запросов, получение ответов на межведомственные  запросы </a:t>
          </a:r>
        </a:p>
      </dgm:t>
    </dgm:pt>
    <dgm:pt modelId="{C70A2661-EFDD-40C1-BD78-B486EBB38DC2}" type="sibTrans" cxnId="{A1632D68-8F97-4CC2-B063-0D8E503C3621}">
      <dgm:prSet/>
      <dgm:spPr/>
      <dgm:t>
        <a:bodyPr/>
        <a:lstStyle/>
        <a:p>
          <a:pPr algn="ctr"/>
          <a:endParaRPr lang="ru-RU" sz="1000"/>
        </a:p>
      </dgm:t>
    </dgm:pt>
    <dgm:pt modelId="{C30C9C0B-3FB6-4B37-B698-701C699BD50B}" type="parTrans" cxnId="{A1632D68-8F97-4CC2-B063-0D8E503C3621}">
      <dgm:prSet/>
      <dgm:spPr>
        <a:xfrm>
          <a:off x="2315426" y="1488653"/>
          <a:ext cx="91440" cy="277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8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F4D5176A-7254-48FF-BDB0-B66D830BAA42}">
      <dgm:prSet custT="1"/>
      <dgm:spPr>
        <a:xfrm>
          <a:off x="1553743" y="100686"/>
          <a:ext cx="1826750" cy="60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Приём заявления</a:t>
          </a:r>
        </a:p>
      </dgm:t>
    </dgm:pt>
    <dgm:pt modelId="{5A5E2476-BB2A-4233-99C8-F83A40B1473A}" type="parTrans" cxnId="{2FE04FA9-7B21-420A-BDB0-7D36A6347DB0}">
      <dgm:prSet/>
      <dgm:spPr/>
      <dgm:t>
        <a:bodyPr/>
        <a:lstStyle/>
        <a:p>
          <a:pPr algn="ctr"/>
          <a:endParaRPr lang="ru-RU" sz="1000"/>
        </a:p>
      </dgm:t>
    </dgm:pt>
    <dgm:pt modelId="{6B359906-808A-4E5E-9834-04AACD930806}" type="sibTrans" cxnId="{2FE04FA9-7B21-420A-BDB0-7D36A6347DB0}">
      <dgm:prSet/>
      <dgm:spPr/>
      <dgm:t>
        <a:bodyPr/>
        <a:lstStyle/>
        <a:p>
          <a:pPr algn="ctr"/>
          <a:endParaRPr lang="ru-RU" sz="1000"/>
        </a:p>
      </dgm:t>
    </dgm:pt>
    <dgm:pt modelId="{B8F6B461-D1AA-420B-A111-B555E1D20974}">
      <dgm:prSet custT="1"/>
      <dgm:spPr>
        <a:xfrm>
          <a:off x="1582327" y="983697"/>
          <a:ext cx="1769582" cy="60562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Рассмотрение заявления</a:t>
          </a:r>
        </a:p>
      </dgm:t>
    </dgm:pt>
    <dgm:pt modelId="{C81F252C-F8D7-407B-BB11-1529DA2635FA}" type="parTrans" cxnId="{D6AE6453-74C3-406A-9184-81CABDB14C16}">
      <dgm:prSet/>
      <dgm:spPr>
        <a:xfrm>
          <a:off x="2315426" y="605642"/>
          <a:ext cx="91440" cy="2773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8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sz="1000"/>
        </a:p>
      </dgm:t>
    </dgm:pt>
    <dgm:pt modelId="{70373383-D178-4D0F-A0FF-71849F604027}" type="sibTrans" cxnId="{D6AE6453-74C3-406A-9184-81CABDB14C16}">
      <dgm:prSet/>
      <dgm:spPr/>
      <dgm:t>
        <a:bodyPr/>
        <a:lstStyle/>
        <a:p>
          <a:pPr algn="ctr"/>
          <a:endParaRPr lang="ru-RU" sz="1000"/>
        </a:p>
      </dgm:t>
    </dgm:pt>
    <dgm:pt modelId="{93F45E40-490C-4225-8105-B405E5191544}">
      <dgm:prSet/>
      <dgm:spPr>
        <a:xfrm>
          <a:off x="888684" y="3629932"/>
          <a:ext cx="1231860" cy="49504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Выдача решения о разрешении на использование земельного участка</a:t>
          </a:r>
        </a:p>
      </dgm:t>
    </dgm:pt>
    <dgm:pt modelId="{45DA3C04-DCFE-4EEB-80CC-2B744D8F6F48}" type="parTrans" cxnId="{8C159CA1-ED2B-4B30-A447-41C054A7FD64}">
      <dgm:prSet/>
      <dgm:spPr>
        <a:xfrm>
          <a:off x="1352922" y="3231328"/>
          <a:ext cx="91440" cy="297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4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69A1034F-E04D-4D12-B944-7D31F2FBBE54}" type="sibTrans" cxnId="{8C159CA1-ED2B-4B30-A447-41C054A7FD64}">
      <dgm:prSet/>
      <dgm:spPr/>
      <dgm:t>
        <a:bodyPr/>
        <a:lstStyle/>
        <a:p>
          <a:pPr algn="ctr"/>
          <a:endParaRPr lang="ru-RU"/>
        </a:p>
      </dgm:t>
    </dgm:pt>
    <dgm:pt modelId="{881682A5-8AE9-4FBF-BCCD-4BDA84639869}" type="pres">
      <dgm:prSet presAssocID="{ADC5A764-6296-4658-816C-71140A52011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2AF0A10-C19C-4768-8A00-FEEF8FB072FD}" type="pres">
      <dgm:prSet presAssocID="{F4D5176A-7254-48FF-BDB0-B66D830BAA42}" presName="hierRoot1" presStyleCnt="0"/>
      <dgm:spPr/>
    </dgm:pt>
    <dgm:pt modelId="{6898ED2B-791C-4102-92FD-5739E703B5BE}" type="pres">
      <dgm:prSet presAssocID="{F4D5176A-7254-48FF-BDB0-B66D830BAA42}" presName="composite" presStyleCnt="0"/>
      <dgm:spPr/>
    </dgm:pt>
    <dgm:pt modelId="{90EAC4D2-179C-4DF9-B4FA-D0C4FB9D5BF5}" type="pres">
      <dgm:prSet presAssocID="{F4D5176A-7254-48FF-BDB0-B66D830BAA42}" presName="background" presStyleLbl="node0" presStyleIdx="0" presStyleCnt="1"/>
      <dgm:spPr>
        <a:xfrm>
          <a:off x="1447771" y="13"/>
          <a:ext cx="1826750" cy="60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C59D5645-ACB7-4CB7-8B24-19083143BAE2}" type="pres">
      <dgm:prSet presAssocID="{F4D5176A-7254-48FF-BDB0-B66D830BAA42}" presName="text" presStyleLbl="fgAcc0" presStyleIdx="0" presStyleCnt="1" custScaleX="1915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2F090-9725-4545-B6FB-2389BE1F69FD}" type="pres">
      <dgm:prSet presAssocID="{F4D5176A-7254-48FF-BDB0-B66D830BAA42}" presName="hierChild2" presStyleCnt="0"/>
      <dgm:spPr/>
    </dgm:pt>
    <dgm:pt modelId="{C3990F60-5C99-42E3-967A-581A92D56499}" type="pres">
      <dgm:prSet presAssocID="{C81F252C-F8D7-407B-BB11-1529DA2635FA}" presName="Name10" presStyleLbl="parChTrans1D2" presStyleIdx="0" presStyleCnt="1"/>
      <dgm:spPr/>
      <dgm:t>
        <a:bodyPr/>
        <a:lstStyle/>
        <a:p>
          <a:endParaRPr lang="ru-RU"/>
        </a:p>
      </dgm:t>
    </dgm:pt>
    <dgm:pt modelId="{B41C3ECC-8267-4DEB-B77D-B8CBA0580F71}" type="pres">
      <dgm:prSet presAssocID="{B8F6B461-D1AA-420B-A111-B555E1D20974}" presName="hierRoot2" presStyleCnt="0"/>
      <dgm:spPr/>
    </dgm:pt>
    <dgm:pt modelId="{6FCFB0FE-DF05-4D1A-A793-7EA5F42E42D0}" type="pres">
      <dgm:prSet presAssocID="{B8F6B461-D1AA-420B-A111-B555E1D20974}" presName="composite2" presStyleCnt="0"/>
      <dgm:spPr/>
    </dgm:pt>
    <dgm:pt modelId="{0536ADDF-51CF-4007-8222-323A75DE0B82}" type="pres">
      <dgm:prSet presAssocID="{B8F6B461-D1AA-420B-A111-B555E1D20974}" presName="background2" presStyleLbl="node2" presStyleIdx="0" presStyleCnt="1"/>
      <dgm:spPr>
        <a:xfrm>
          <a:off x="1476355" y="883024"/>
          <a:ext cx="1769582" cy="60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C008DD11-1982-4821-8897-D8F50576D73F}" type="pres">
      <dgm:prSet presAssocID="{B8F6B461-D1AA-420B-A111-B555E1D20974}" presName="text2" presStyleLbl="fgAcc2" presStyleIdx="0" presStyleCnt="1" custScaleX="1855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935C86-3D10-49F7-990D-1C17C457897D}" type="pres">
      <dgm:prSet presAssocID="{B8F6B461-D1AA-420B-A111-B555E1D20974}" presName="hierChild3" presStyleCnt="0"/>
      <dgm:spPr/>
    </dgm:pt>
    <dgm:pt modelId="{526FBC18-79F9-42F1-B321-0A8B0860CF88}" type="pres">
      <dgm:prSet presAssocID="{C30C9C0B-3FB6-4B37-B698-701C699BD50B}" presName="Name17" presStyleLbl="parChTrans1D3" presStyleIdx="0" presStyleCnt="1"/>
      <dgm:spPr/>
      <dgm:t>
        <a:bodyPr/>
        <a:lstStyle/>
        <a:p>
          <a:endParaRPr lang="ru-RU"/>
        </a:p>
      </dgm:t>
    </dgm:pt>
    <dgm:pt modelId="{80B85453-4E38-45B4-AB98-4D25C107AE4A}" type="pres">
      <dgm:prSet presAssocID="{38BF2F10-357B-4571-823F-F2820673BE39}" presName="hierRoot3" presStyleCnt="0"/>
      <dgm:spPr/>
    </dgm:pt>
    <dgm:pt modelId="{D49B1FBE-4905-4C55-8EDE-7116EEC8BB3A}" type="pres">
      <dgm:prSet presAssocID="{38BF2F10-357B-4571-823F-F2820673BE39}" presName="composite3" presStyleCnt="0"/>
      <dgm:spPr/>
    </dgm:pt>
    <dgm:pt modelId="{AFA9CF5D-F94F-4B2F-9E75-BB28BDFDDC03}" type="pres">
      <dgm:prSet presAssocID="{38BF2F10-357B-4571-823F-F2820673BE39}" presName="background3" presStyleLbl="node3" presStyleIdx="0" presStyleCnt="1"/>
      <dgm:spPr>
        <a:xfrm>
          <a:off x="1198623" y="1766035"/>
          <a:ext cx="2325045" cy="60562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AC2313AF-1FA2-4670-856B-9D8A57FFA311}" type="pres">
      <dgm:prSet presAssocID="{38BF2F10-357B-4571-823F-F2820673BE39}" presName="text3" presStyleLbl="fgAcc3" presStyleIdx="0" presStyleCnt="1" custScaleX="2437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D108A4-226C-43B2-AAD1-885CDC41DB37}" type="pres">
      <dgm:prSet presAssocID="{38BF2F10-357B-4571-823F-F2820673BE39}" presName="hierChild4" presStyleCnt="0"/>
      <dgm:spPr/>
    </dgm:pt>
    <dgm:pt modelId="{CF65D7E5-3655-43AA-AEEF-021A548F1E00}" type="pres">
      <dgm:prSet presAssocID="{D87C7D88-CE77-4CCA-BC4C-7A033E380DD2}" presName="Name23" presStyleLbl="parChTrans1D4" presStyleIdx="0" presStyleCnt="4"/>
      <dgm:spPr/>
      <dgm:t>
        <a:bodyPr/>
        <a:lstStyle/>
        <a:p>
          <a:endParaRPr lang="ru-RU"/>
        </a:p>
      </dgm:t>
    </dgm:pt>
    <dgm:pt modelId="{E3954BD3-D6AE-4550-A5EB-8E6214FFA27B}" type="pres">
      <dgm:prSet presAssocID="{455D26EE-38BD-45B8-88A6-8614781E1FBE}" presName="hierRoot4" presStyleCnt="0"/>
      <dgm:spPr/>
    </dgm:pt>
    <dgm:pt modelId="{0BD4C332-72F8-4333-AC62-63772261B22C}" type="pres">
      <dgm:prSet presAssocID="{455D26EE-38BD-45B8-88A6-8614781E1FBE}" presName="composite4" presStyleCnt="0"/>
      <dgm:spPr/>
    </dgm:pt>
    <dgm:pt modelId="{8BB9D053-ACD9-4CB8-8BD3-03D4FA891DAD}" type="pres">
      <dgm:prSet presAssocID="{455D26EE-38BD-45B8-88A6-8614781E1FBE}" presName="background4" presStyleLbl="node4" presStyleIdx="0" presStyleCnt="4"/>
      <dgm:spPr>
        <a:xfrm>
          <a:off x="732750" y="2649046"/>
          <a:ext cx="1331784" cy="5822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4F9358DB-4310-4926-8AA6-587D3CB3BED8}" type="pres">
      <dgm:prSet presAssocID="{455D26EE-38BD-45B8-88A6-8614781E1FBE}" presName="text4" presStyleLbl="fgAcc4" presStyleIdx="0" presStyleCnt="4" custScaleX="139637" custScaleY="96145" custLinFactNeighborX="-213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F226AB-A64E-4B83-B0CC-EE3799AFD6BD}" type="pres">
      <dgm:prSet presAssocID="{455D26EE-38BD-45B8-88A6-8614781E1FBE}" presName="hierChild5" presStyleCnt="0"/>
      <dgm:spPr/>
    </dgm:pt>
    <dgm:pt modelId="{24C00B9C-3B00-44E8-B512-59975759D12C}" type="pres">
      <dgm:prSet presAssocID="{45DA3C04-DCFE-4EEB-80CC-2B744D8F6F48}" presName="Name23" presStyleLbl="parChTrans1D4" presStyleIdx="1" presStyleCnt="4"/>
      <dgm:spPr/>
      <dgm:t>
        <a:bodyPr/>
        <a:lstStyle/>
        <a:p>
          <a:endParaRPr lang="ru-RU"/>
        </a:p>
      </dgm:t>
    </dgm:pt>
    <dgm:pt modelId="{56D2EC42-3CA9-45CF-A2FA-2EAD3D20FE85}" type="pres">
      <dgm:prSet presAssocID="{93F45E40-490C-4225-8105-B405E5191544}" presName="hierRoot4" presStyleCnt="0"/>
      <dgm:spPr/>
    </dgm:pt>
    <dgm:pt modelId="{44168E4F-5864-46E9-A349-C8A1C87DC55D}" type="pres">
      <dgm:prSet presAssocID="{93F45E40-490C-4225-8105-B405E5191544}" presName="composite4" presStyleCnt="0"/>
      <dgm:spPr/>
    </dgm:pt>
    <dgm:pt modelId="{0B42C8C8-2A00-4B8F-91BD-E2CD89B781EB}" type="pres">
      <dgm:prSet presAssocID="{93F45E40-490C-4225-8105-B405E5191544}" presName="background4" presStyleLbl="node4" presStyleIdx="1" presStyleCnt="4"/>
      <dgm:spPr>
        <a:xfrm>
          <a:off x="782712" y="3529259"/>
          <a:ext cx="1231860" cy="49504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2EB6FA41-1872-4FE2-AB8C-D813F6D3C6D6}" type="pres">
      <dgm:prSet presAssocID="{93F45E40-490C-4225-8105-B405E5191544}" presName="text4" presStyleLbl="fgAcc4" presStyleIdx="1" presStyleCnt="4" custScaleX="129160" custScaleY="81741" custLinFactNeighborX="-21383" custLinFactNeighborY="3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426091-1A9D-477C-A69A-AC7B1E45E401}" type="pres">
      <dgm:prSet presAssocID="{93F45E40-490C-4225-8105-B405E5191544}" presName="hierChild5" presStyleCnt="0"/>
      <dgm:spPr/>
    </dgm:pt>
    <dgm:pt modelId="{CF2788EC-83C7-4B18-9F2F-71A0C3275EF5}" type="pres">
      <dgm:prSet presAssocID="{7D510FB5-11CC-404F-86CC-57B8145515CF}" presName="Name23" presStyleLbl="parChTrans1D4" presStyleIdx="2" presStyleCnt="4"/>
      <dgm:spPr/>
      <dgm:t>
        <a:bodyPr/>
        <a:lstStyle/>
        <a:p>
          <a:endParaRPr lang="ru-RU"/>
        </a:p>
      </dgm:t>
    </dgm:pt>
    <dgm:pt modelId="{6CD595C8-C51C-49BE-91C2-E70D1E0ECF6D}" type="pres">
      <dgm:prSet presAssocID="{C2FC1DB8-A79E-4758-BEFF-F5056350F4C3}" presName="hierRoot4" presStyleCnt="0"/>
      <dgm:spPr/>
    </dgm:pt>
    <dgm:pt modelId="{0A2DE4C4-C9A3-4F80-B86B-F5E4F889DDFB}" type="pres">
      <dgm:prSet presAssocID="{C2FC1DB8-A79E-4758-BEFF-F5056350F4C3}" presName="composite4" presStyleCnt="0"/>
      <dgm:spPr/>
    </dgm:pt>
    <dgm:pt modelId="{D5781C2B-2894-40EB-8BC6-91D0AF74608E}" type="pres">
      <dgm:prSet presAssocID="{C2FC1DB8-A79E-4758-BEFF-F5056350F4C3}" presName="background4" presStyleLbl="node4" presStyleIdx="2" presStyleCnt="4"/>
      <dgm:spPr>
        <a:xfrm>
          <a:off x="2478711" y="2647296"/>
          <a:ext cx="1305184" cy="5571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088D4E36-BA17-4314-950A-FE339E4F9CDF}" type="pres">
      <dgm:prSet presAssocID="{C2FC1DB8-A79E-4758-BEFF-F5056350F4C3}" presName="text4" presStyleLbl="fgAcc4" presStyleIdx="2" presStyleCnt="4" custScaleX="136848" custScaleY="91999" custLinFactNeighborX="-179" custLinFactNeighborY="-2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FB9F17-9DCB-424C-9C65-51F627BB3A32}" type="pres">
      <dgm:prSet presAssocID="{C2FC1DB8-A79E-4758-BEFF-F5056350F4C3}" presName="hierChild5" presStyleCnt="0"/>
      <dgm:spPr/>
    </dgm:pt>
    <dgm:pt modelId="{3D72520D-76C7-4121-92F6-BFE2EB2111A9}" type="pres">
      <dgm:prSet presAssocID="{55EC01B5-3C5E-41CE-A57A-E161E0DEFD9A}" presName="Name23" presStyleLbl="parChTrans1D4" presStyleIdx="3" presStyleCnt="4"/>
      <dgm:spPr/>
      <dgm:t>
        <a:bodyPr/>
        <a:lstStyle/>
        <a:p>
          <a:endParaRPr lang="ru-RU"/>
        </a:p>
      </dgm:t>
    </dgm:pt>
    <dgm:pt modelId="{A3FF4C24-5F54-4619-8964-FF09E66F1C8E}" type="pres">
      <dgm:prSet presAssocID="{ED1601AD-71E4-4AA1-A253-AEFE8699BC56}" presName="hierRoot4" presStyleCnt="0"/>
      <dgm:spPr/>
    </dgm:pt>
    <dgm:pt modelId="{305B086F-82FA-46A4-8345-FB91ED54A176}" type="pres">
      <dgm:prSet presAssocID="{ED1601AD-71E4-4AA1-A253-AEFE8699BC56}" presName="composite4" presStyleCnt="0"/>
      <dgm:spPr/>
    </dgm:pt>
    <dgm:pt modelId="{F3D1993E-A3C7-4BFC-825B-04DE2A7BB2EB}" type="pres">
      <dgm:prSet presAssocID="{ED1601AD-71E4-4AA1-A253-AEFE8699BC56}" presName="background4" presStyleLbl="node4" presStyleIdx="3" presStyleCnt="4"/>
      <dgm:spPr>
        <a:xfrm>
          <a:off x="2485578" y="3459618"/>
          <a:ext cx="1298317" cy="54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/>
        </a:p>
      </dgm:t>
    </dgm:pt>
    <dgm:pt modelId="{5460457C-80E9-4233-80F4-A3FEDD15EFA7}" type="pres">
      <dgm:prSet presAssocID="{ED1601AD-71E4-4AA1-A253-AEFE8699BC56}" presName="text4" presStyleLbl="fgAcc4" presStyleIdx="3" presStyleCnt="4" custScaleX="136128" custScaleY="90001" custLinFactNeighborX="181" custLinFactNeighborY="-3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7F75D0-1BCA-415F-A12F-54838AFBC9B0}" type="pres">
      <dgm:prSet presAssocID="{ED1601AD-71E4-4AA1-A253-AEFE8699BC56}" presName="hierChild5" presStyleCnt="0"/>
      <dgm:spPr/>
    </dgm:pt>
  </dgm:ptLst>
  <dgm:cxnLst>
    <dgm:cxn modelId="{8C159CA1-ED2B-4B30-A447-41C054A7FD64}" srcId="{455D26EE-38BD-45B8-88A6-8614781E1FBE}" destId="{93F45E40-490C-4225-8105-B405E5191544}" srcOrd="0" destOrd="0" parTransId="{45DA3C04-DCFE-4EEB-80CC-2B744D8F6F48}" sibTransId="{69A1034F-E04D-4D12-B944-7D31F2FBBE54}"/>
    <dgm:cxn modelId="{0E09AD1E-6283-4DDE-9E51-EFCBC9FAAE3A}" srcId="{38BF2F10-357B-4571-823F-F2820673BE39}" destId="{455D26EE-38BD-45B8-88A6-8614781E1FBE}" srcOrd="0" destOrd="0" parTransId="{D87C7D88-CE77-4CCA-BC4C-7A033E380DD2}" sibTransId="{90642768-81E2-4089-B515-D98A3714CA04}"/>
    <dgm:cxn modelId="{C7D1B505-6558-4972-A7B0-4735FE855471}" srcId="{38BF2F10-357B-4571-823F-F2820673BE39}" destId="{C2FC1DB8-A79E-4758-BEFF-F5056350F4C3}" srcOrd="1" destOrd="0" parTransId="{7D510FB5-11CC-404F-86CC-57B8145515CF}" sibTransId="{5A701673-FBE5-47A9-A773-6F26DEF91E17}"/>
    <dgm:cxn modelId="{2FE04FA9-7B21-420A-BDB0-7D36A6347DB0}" srcId="{ADC5A764-6296-4658-816C-71140A520118}" destId="{F4D5176A-7254-48FF-BDB0-B66D830BAA42}" srcOrd="0" destOrd="0" parTransId="{5A5E2476-BB2A-4233-99C8-F83A40B1473A}" sibTransId="{6B359906-808A-4E5E-9834-04AACD930806}"/>
    <dgm:cxn modelId="{AE09D87E-D149-428D-844F-125122B99DFF}" type="presOf" srcId="{55EC01B5-3C5E-41CE-A57A-E161E0DEFD9A}" destId="{3D72520D-76C7-4121-92F6-BFE2EB2111A9}" srcOrd="0" destOrd="0" presId="urn:microsoft.com/office/officeart/2005/8/layout/hierarchy1"/>
    <dgm:cxn modelId="{9019C0DF-E681-4F7D-8156-0EB2DE006B2B}" type="presOf" srcId="{455D26EE-38BD-45B8-88A6-8614781E1FBE}" destId="{4F9358DB-4310-4926-8AA6-587D3CB3BED8}" srcOrd="0" destOrd="0" presId="urn:microsoft.com/office/officeart/2005/8/layout/hierarchy1"/>
    <dgm:cxn modelId="{19217D75-E517-46D9-89FF-3E80B735064B}" type="presOf" srcId="{ED1601AD-71E4-4AA1-A253-AEFE8699BC56}" destId="{5460457C-80E9-4233-80F4-A3FEDD15EFA7}" srcOrd="0" destOrd="0" presId="urn:microsoft.com/office/officeart/2005/8/layout/hierarchy1"/>
    <dgm:cxn modelId="{6B01FDB2-1FB4-425D-B13B-D7C18854C4EB}" type="presOf" srcId="{ADC5A764-6296-4658-816C-71140A520118}" destId="{881682A5-8AE9-4FBF-BCCD-4BDA84639869}" srcOrd="0" destOrd="0" presId="urn:microsoft.com/office/officeart/2005/8/layout/hierarchy1"/>
    <dgm:cxn modelId="{9BFC1510-2220-4207-AB7B-55EFAF8396C0}" type="presOf" srcId="{7D510FB5-11CC-404F-86CC-57B8145515CF}" destId="{CF2788EC-83C7-4B18-9F2F-71A0C3275EF5}" srcOrd="0" destOrd="0" presId="urn:microsoft.com/office/officeart/2005/8/layout/hierarchy1"/>
    <dgm:cxn modelId="{2DDD654B-4E11-425C-BBB8-1899212F6145}" type="presOf" srcId="{C81F252C-F8D7-407B-BB11-1529DA2635FA}" destId="{C3990F60-5C99-42E3-967A-581A92D56499}" srcOrd="0" destOrd="0" presId="urn:microsoft.com/office/officeart/2005/8/layout/hierarchy1"/>
    <dgm:cxn modelId="{A8459850-CCC1-4721-998A-74049E952A58}" type="presOf" srcId="{93F45E40-490C-4225-8105-B405E5191544}" destId="{2EB6FA41-1872-4FE2-AB8C-D813F6D3C6D6}" srcOrd="0" destOrd="0" presId="urn:microsoft.com/office/officeart/2005/8/layout/hierarchy1"/>
    <dgm:cxn modelId="{E722507E-AA20-458A-B12B-FF28D8F10D39}" type="presOf" srcId="{45DA3C04-DCFE-4EEB-80CC-2B744D8F6F48}" destId="{24C00B9C-3B00-44E8-B512-59975759D12C}" srcOrd="0" destOrd="0" presId="urn:microsoft.com/office/officeart/2005/8/layout/hierarchy1"/>
    <dgm:cxn modelId="{A1632D68-8F97-4CC2-B063-0D8E503C3621}" srcId="{B8F6B461-D1AA-420B-A111-B555E1D20974}" destId="{38BF2F10-357B-4571-823F-F2820673BE39}" srcOrd="0" destOrd="0" parTransId="{C30C9C0B-3FB6-4B37-B698-701C699BD50B}" sibTransId="{C70A2661-EFDD-40C1-BD78-B486EBB38DC2}"/>
    <dgm:cxn modelId="{E8CAD7E3-17DE-4FE1-B238-B483F685ED7B}" type="presOf" srcId="{D87C7D88-CE77-4CCA-BC4C-7A033E380DD2}" destId="{CF65D7E5-3655-43AA-AEEF-021A548F1E00}" srcOrd="0" destOrd="0" presId="urn:microsoft.com/office/officeart/2005/8/layout/hierarchy1"/>
    <dgm:cxn modelId="{8F9E02CF-5F4C-4BF1-8AE5-8D0598E5DE28}" type="presOf" srcId="{C2FC1DB8-A79E-4758-BEFF-F5056350F4C3}" destId="{088D4E36-BA17-4314-950A-FE339E4F9CDF}" srcOrd="0" destOrd="0" presId="urn:microsoft.com/office/officeart/2005/8/layout/hierarchy1"/>
    <dgm:cxn modelId="{ADA2B4B4-18DC-4C93-85FB-E87F7A56546B}" type="presOf" srcId="{B8F6B461-D1AA-420B-A111-B555E1D20974}" destId="{C008DD11-1982-4821-8897-D8F50576D73F}" srcOrd="0" destOrd="0" presId="urn:microsoft.com/office/officeart/2005/8/layout/hierarchy1"/>
    <dgm:cxn modelId="{AEE18AFC-A73A-4E88-9AB6-65EE28C36776}" type="presOf" srcId="{C30C9C0B-3FB6-4B37-B698-701C699BD50B}" destId="{526FBC18-79F9-42F1-B321-0A8B0860CF88}" srcOrd="0" destOrd="0" presId="urn:microsoft.com/office/officeart/2005/8/layout/hierarchy1"/>
    <dgm:cxn modelId="{D6AE6453-74C3-406A-9184-81CABDB14C16}" srcId="{F4D5176A-7254-48FF-BDB0-B66D830BAA42}" destId="{B8F6B461-D1AA-420B-A111-B555E1D20974}" srcOrd="0" destOrd="0" parTransId="{C81F252C-F8D7-407B-BB11-1529DA2635FA}" sibTransId="{70373383-D178-4D0F-A0FF-71849F604027}"/>
    <dgm:cxn modelId="{D25EAB3D-786C-4135-832D-EF4353E82C4C}" srcId="{C2FC1DB8-A79E-4758-BEFF-F5056350F4C3}" destId="{ED1601AD-71E4-4AA1-A253-AEFE8699BC56}" srcOrd="0" destOrd="0" parTransId="{55EC01B5-3C5E-41CE-A57A-E161E0DEFD9A}" sibTransId="{ACCE2D28-0FCD-449E-89F6-8D021E4B13B4}"/>
    <dgm:cxn modelId="{76C3BE11-371B-45BA-8366-DA9D8B3F5A44}" type="presOf" srcId="{38BF2F10-357B-4571-823F-F2820673BE39}" destId="{AC2313AF-1FA2-4670-856B-9D8A57FFA311}" srcOrd="0" destOrd="0" presId="urn:microsoft.com/office/officeart/2005/8/layout/hierarchy1"/>
    <dgm:cxn modelId="{B7009BFF-DC44-4099-81DF-FE08B4CF2B23}" type="presOf" srcId="{F4D5176A-7254-48FF-BDB0-B66D830BAA42}" destId="{C59D5645-ACB7-4CB7-8B24-19083143BAE2}" srcOrd="0" destOrd="0" presId="urn:microsoft.com/office/officeart/2005/8/layout/hierarchy1"/>
    <dgm:cxn modelId="{09FB6160-910E-413B-B8F6-2E88F25A01A0}" type="presParOf" srcId="{881682A5-8AE9-4FBF-BCCD-4BDA84639869}" destId="{B2AF0A10-C19C-4768-8A00-FEEF8FB072FD}" srcOrd="0" destOrd="0" presId="urn:microsoft.com/office/officeart/2005/8/layout/hierarchy1"/>
    <dgm:cxn modelId="{8111D893-2698-4114-8427-1FF9B7199315}" type="presParOf" srcId="{B2AF0A10-C19C-4768-8A00-FEEF8FB072FD}" destId="{6898ED2B-791C-4102-92FD-5739E703B5BE}" srcOrd="0" destOrd="0" presId="urn:microsoft.com/office/officeart/2005/8/layout/hierarchy1"/>
    <dgm:cxn modelId="{7E0AFC45-A4CC-43BE-80AC-1747D57644ED}" type="presParOf" srcId="{6898ED2B-791C-4102-92FD-5739E703B5BE}" destId="{90EAC4D2-179C-4DF9-B4FA-D0C4FB9D5BF5}" srcOrd="0" destOrd="0" presId="urn:microsoft.com/office/officeart/2005/8/layout/hierarchy1"/>
    <dgm:cxn modelId="{EF9A3ADB-E599-4F6D-962D-0924588082DF}" type="presParOf" srcId="{6898ED2B-791C-4102-92FD-5739E703B5BE}" destId="{C59D5645-ACB7-4CB7-8B24-19083143BAE2}" srcOrd="1" destOrd="0" presId="urn:microsoft.com/office/officeart/2005/8/layout/hierarchy1"/>
    <dgm:cxn modelId="{2D62075F-671A-4F69-8E35-437FA40D60F9}" type="presParOf" srcId="{B2AF0A10-C19C-4768-8A00-FEEF8FB072FD}" destId="{3882F090-9725-4545-B6FB-2389BE1F69FD}" srcOrd="1" destOrd="0" presId="urn:microsoft.com/office/officeart/2005/8/layout/hierarchy1"/>
    <dgm:cxn modelId="{C9626E9F-ADAF-4C06-818F-11BE12BD4AE2}" type="presParOf" srcId="{3882F090-9725-4545-B6FB-2389BE1F69FD}" destId="{C3990F60-5C99-42E3-967A-581A92D56499}" srcOrd="0" destOrd="0" presId="urn:microsoft.com/office/officeart/2005/8/layout/hierarchy1"/>
    <dgm:cxn modelId="{7065BDCD-3503-4808-AA4D-1D765CBA5394}" type="presParOf" srcId="{3882F090-9725-4545-B6FB-2389BE1F69FD}" destId="{B41C3ECC-8267-4DEB-B77D-B8CBA0580F71}" srcOrd="1" destOrd="0" presId="urn:microsoft.com/office/officeart/2005/8/layout/hierarchy1"/>
    <dgm:cxn modelId="{8F4DE1F2-C396-4F47-9566-097274BD5E07}" type="presParOf" srcId="{B41C3ECC-8267-4DEB-B77D-B8CBA0580F71}" destId="{6FCFB0FE-DF05-4D1A-A793-7EA5F42E42D0}" srcOrd="0" destOrd="0" presId="urn:microsoft.com/office/officeart/2005/8/layout/hierarchy1"/>
    <dgm:cxn modelId="{CA64A9F6-0BF3-499C-8FAA-F51897027C31}" type="presParOf" srcId="{6FCFB0FE-DF05-4D1A-A793-7EA5F42E42D0}" destId="{0536ADDF-51CF-4007-8222-323A75DE0B82}" srcOrd="0" destOrd="0" presId="urn:microsoft.com/office/officeart/2005/8/layout/hierarchy1"/>
    <dgm:cxn modelId="{60B2A4A7-DDEB-437F-B7EF-090F1C9571BD}" type="presParOf" srcId="{6FCFB0FE-DF05-4D1A-A793-7EA5F42E42D0}" destId="{C008DD11-1982-4821-8897-D8F50576D73F}" srcOrd="1" destOrd="0" presId="urn:microsoft.com/office/officeart/2005/8/layout/hierarchy1"/>
    <dgm:cxn modelId="{08F8457E-35E3-461A-92E1-873DBABDA741}" type="presParOf" srcId="{B41C3ECC-8267-4DEB-B77D-B8CBA0580F71}" destId="{E1935C86-3D10-49F7-990D-1C17C457897D}" srcOrd="1" destOrd="0" presId="urn:microsoft.com/office/officeart/2005/8/layout/hierarchy1"/>
    <dgm:cxn modelId="{34780A37-4A35-4C76-AE1D-469F7AA2A914}" type="presParOf" srcId="{E1935C86-3D10-49F7-990D-1C17C457897D}" destId="{526FBC18-79F9-42F1-B321-0A8B0860CF88}" srcOrd="0" destOrd="0" presId="urn:microsoft.com/office/officeart/2005/8/layout/hierarchy1"/>
    <dgm:cxn modelId="{B7E68B08-FA63-49CC-AF5D-ACAF0BCD491A}" type="presParOf" srcId="{E1935C86-3D10-49F7-990D-1C17C457897D}" destId="{80B85453-4E38-45B4-AB98-4D25C107AE4A}" srcOrd="1" destOrd="0" presId="urn:microsoft.com/office/officeart/2005/8/layout/hierarchy1"/>
    <dgm:cxn modelId="{CA97775C-D1F3-40F9-848F-AE43C2A525DF}" type="presParOf" srcId="{80B85453-4E38-45B4-AB98-4D25C107AE4A}" destId="{D49B1FBE-4905-4C55-8EDE-7116EEC8BB3A}" srcOrd="0" destOrd="0" presId="urn:microsoft.com/office/officeart/2005/8/layout/hierarchy1"/>
    <dgm:cxn modelId="{CEDD6C2D-E6AE-481E-806B-AFB715B102A9}" type="presParOf" srcId="{D49B1FBE-4905-4C55-8EDE-7116EEC8BB3A}" destId="{AFA9CF5D-F94F-4B2F-9E75-BB28BDFDDC03}" srcOrd="0" destOrd="0" presId="urn:microsoft.com/office/officeart/2005/8/layout/hierarchy1"/>
    <dgm:cxn modelId="{D1583B33-4100-4E35-8FE6-02B1D635D6B6}" type="presParOf" srcId="{D49B1FBE-4905-4C55-8EDE-7116EEC8BB3A}" destId="{AC2313AF-1FA2-4670-856B-9D8A57FFA311}" srcOrd="1" destOrd="0" presId="urn:microsoft.com/office/officeart/2005/8/layout/hierarchy1"/>
    <dgm:cxn modelId="{456E6A32-ED67-429B-BE10-06F9245CED50}" type="presParOf" srcId="{80B85453-4E38-45B4-AB98-4D25C107AE4A}" destId="{1BD108A4-226C-43B2-AAD1-885CDC41DB37}" srcOrd="1" destOrd="0" presId="urn:microsoft.com/office/officeart/2005/8/layout/hierarchy1"/>
    <dgm:cxn modelId="{02EF5CD0-8643-454E-8DC6-394F905BEDAB}" type="presParOf" srcId="{1BD108A4-226C-43B2-AAD1-885CDC41DB37}" destId="{CF65D7E5-3655-43AA-AEEF-021A548F1E00}" srcOrd="0" destOrd="0" presId="urn:microsoft.com/office/officeart/2005/8/layout/hierarchy1"/>
    <dgm:cxn modelId="{A1B39A4D-11C1-42D2-8FBE-70868AC2A1D0}" type="presParOf" srcId="{1BD108A4-226C-43B2-AAD1-885CDC41DB37}" destId="{E3954BD3-D6AE-4550-A5EB-8E6214FFA27B}" srcOrd="1" destOrd="0" presId="urn:microsoft.com/office/officeart/2005/8/layout/hierarchy1"/>
    <dgm:cxn modelId="{15BABDE7-6B11-4AFF-ACCD-BA72BFED5566}" type="presParOf" srcId="{E3954BD3-D6AE-4550-A5EB-8E6214FFA27B}" destId="{0BD4C332-72F8-4333-AC62-63772261B22C}" srcOrd="0" destOrd="0" presId="urn:microsoft.com/office/officeart/2005/8/layout/hierarchy1"/>
    <dgm:cxn modelId="{0B845755-D74E-4B05-920B-5E7B0B660843}" type="presParOf" srcId="{0BD4C332-72F8-4333-AC62-63772261B22C}" destId="{8BB9D053-ACD9-4CB8-8BD3-03D4FA891DAD}" srcOrd="0" destOrd="0" presId="urn:microsoft.com/office/officeart/2005/8/layout/hierarchy1"/>
    <dgm:cxn modelId="{0043703B-117A-4787-940B-C15C9E0AD370}" type="presParOf" srcId="{0BD4C332-72F8-4333-AC62-63772261B22C}" destId="{4F9358DB-4310-4926-8AA6-587D3CB3BED8}" srcOrd="1" destOrd="0" presId="urn:microsoft.com/office/officeart/2005/8/layout/hierarchy1"/>
    <dgm:cxn modelId="{C0899E4C-0EAB-48DF-A17A-D8D5D0176234}" type="presParOf" srcId="{E3954BD3-D6AE-4550-A5EB-8E6214FFA27B}" destId="{01F226AB-A64E-4B83-B0CC-EE3799AFD6BD}" srcOrd="1" destOrd="0" presId="urn:microsoft.com/office/officeart/2005/8/layout/hierarchy1"/>
    <dgm:cxn modelId="{CE47A0B6-F1C0-460B-91B0-EF75BA916803}" type="presParOf" srcId="{01F226AB-A64E-4B83-B0CC-EE3799AFD6BD}" destId="{24C00B9C-3B00-44E8-B512-59975759D12C}" srcOrd="0" destOrd="0" presId="urn:microsoft.com/office/officeart/2005/8/layout/hierarchy1"/>
    <dgm:cxn modelId="{160308DA-6296-4F30-8D87-1F105507EAEC}" type="presParOf" srcId="{01F226AB-A64E-4B83-B0CC-EE3799AFD6BD}" destId="{56D2EC42-3CA9-45CF-A2FA-2EAD3D20FE85}" srcOrd="1" destOrd="0" presId="urn:microsoft.com/office/officeart/2005/8/layout/hierarchy1"/>
    <dgm:cxn modelId="{506A3733-01C7-4EFE-9DC3-9543DDE44145}" type="presParOf" srcId="{56D2EC42-3CA9-45CF-A2FA-2EAD3D20FE85}" destId="{44168E4F-5864-46E9-A349-C8A1C87DC55D}" srcOrd="0" destOrd="0" presId="urn:microsoft.com/office/officeart/2005/8/layout/hierarchy1"/>
    <dgm:cxn modelId="{882CE982-2DDA-4E92-AB91-99A519FFD1F5}" type="presParOf" srcId="{44168E4F-5864-46E9-A349-C8A1C87DC55D}" destId="{0B42C8C8-2A00-4B8F-91BD-E2CD89B781EB}" srcOrd="0" destOrd="0" presId="urn:microsoft.com/office/officeart/2005/8/layout/hierarchy1"/>
    <dgm:cxn modelId="{31C3CFBB-54D3-481C-B4FD-47D0310241E7}" type="presParOf" srcId="{44168E4F-5864-46E9-A349-C8A1C87DC55D}" destId="{2EB6FA41-1872-4FE2-AB8C-D813F6D3C6D6}" srcOrd="1" destOrd="0" presId="urn:microsoft.com/office/officeart/2005/8/layout/hierarchy1"/>
    <dgm:cxn modelId="{FB7F47EE-AF5B-4F20-A6BB-77FBA691E661}" type="presParOf" srcId="{56D2EC42-3CA9-45CF-A2FA-2EAD3D20FE85}" destId="{27426091-1A9D-477C-A69A-AC7B1E45E401}" srcOrd="1" destOrd="0" presId="urn:microsoft.com/office/officeart/2005/8/layout/hierarchy1"/>
    <dgm:cxn modelId="{9411314F-9ACC-4703-B2DB-E1EB64ECAA8E}" type="presParOf" srcId="{1BD108A4-226C-43B2-AAD1-885CDC41DB37}" destId="{CF2788EC-83C7-4B18-9F2F-71A0C3275EF5}" srcOrd="2" destOrd="0" presId="urn:microsoft.com/office/officeart/2005/8/layout/hierarchy1"/>
    <dgm:cxn modelId="{0BA3654A-1FB1-4F22-8D9B-2414CBBCB725}" type="presParOf" srcId="{1BD108A4-226C-43B2-AAD1-885CDC41DB37}" destId="{6CD595C8-C51C-49BE-91C2-E70D1E0ECF6D}" srcOrd="3" destOrd="0" presId="urn:microsoft.com/office/officeart/2005/8/layout/hierarchy1"/>
    <dgm:cxn modelId="{157B825B-BAF6-4C00-9669-7E6AEB79E8FB}" type="presParOf" srcId="{6CD595C8-C51C-49BE-91C2-E70D1E0ECF6D}" destId="{0A2DE4C4-C9A3-4F80-B86B-F5E4F889DDFB}" srcOrd="0" destOrd="0" presId="urn:microsoft.com/office/officeart/2005/8/layout/hierarchy1"/>
    <dgm:cxn modelId="{211A2600-E973-41A3-B0B0-4DA6A33A4247}" type="presParOf" srcId="{0A2DE4C4-C9A3-4F80-B86B-F5E4F889DDFB}" destId="{D5781C2B-2894-40EB-8BC6-91D0AF74608E}" srcOrd="0" destOrd="0" presId="urn:microsoft.com/office/officeart/2005/8/layout/hierarchy1"/>
    <dgm:cxn modelId="{818B5BE6-B76D-4016-833A-B64DE42A5EC5}" type="presParOf" srcId="{0A2DE4C4-C9A3-4F80-B86B-F5E4F889DDFB}" destId="{088D4E36-BA17-4314-950A-FE339E4F9CDF}" srcOrd="1" destOrd="0" presId="urn:microsoft.com/office/officeart/2005/8/layout/hierarchy1"/>
    <dgm:cxn modelId="{9D82AB30-6E49-48E5-B27A-1D8096BAE572}" type="presParOf" srcId="{6CD595C8-C51C-49BE-91C2-E70D1E0ECF6D}" destId="{59FB9F17-9DCB-424C-9C65-51F627BB3A32}" srcOrd="1" destOrd="0" presId="urn:microsoft.com/office/officeart/2005/8/layout/hierarchy1"/>
    <dgm:cxn modelId="{D96A72FE-CD59-4339-82E6-FAEBDE756478}" type="presParOf" srcId="{59FB9F17-9DCB-424C-9C65-51F627BB3A32}" destId="{3D72520D-76C7-4121-92F6-BFE2EB2111A9}" srcOrd="0" destOrd="0" presId="urn:microsoft.com/office/officeart/2005/8/layout/hierarchy1"/>
    <dgm:cxn modelId="{F151E2E6-2AE3-42F1-A462-CCECA8C399BC}" type="presParOf" srcId="{59FB9F17-9DCB-424C-9C65-51F627BB3A32}" destId="{A3FF4C24-5F54-4619-8964-FF09E66F1C8E}" srcOrd="1" destOrd="0" presId="urn:microsoft.com/office/officeart/2005/8/layout/hierarchy1"/>
    <dgm:cxn modelId="{E400FE34-237B-4A9C-9C09-FA5AE3B42936}" type="presParOf" srcId="{A3FF4C24-5F54-4619-8964-FF09E66F1C8E}" destId="{305B086F-82FA-46A4-8345-FB91ED54A176}" srcOrd="0" destOrd="0" presId="urn:microsoft.com/office/officeart/2005/8/layout/hierarchy1"/>
    <dgm:cxn modelId="{D99177A7-6E96-44F7-968A-8882352D626C}" type="presParOf" srcId="{305B086F-82FA-46A4-8345-FB91ED54A176}" destId="{F3D1993E-A3C7-4BFC-825B-04DE2A7BB2EB}" srcOrd="0" destOrd="0" presId="urn:microsoft.com/office/officeart/2005/8/layout/hierarchy1"/>
    <dgm:cxn modelId="{64E4895C-07A9-4869-A086-EF95368F40C1}" type="presParOf" srcId="{305B086F-82FA-46A4-8345-FB91ED54A176}" destId="{5460457C-80E9-4233-80F4-A3FEDD15EFA7}" srcOrd="1" destOrd="0" presId="urn:microsoft.com/office/officeart/2005/8/layout/hierarchy1"/>
    <dgm:cxn modelId="{4FCDF37F-CB69-4859-93EC-56ED490C5FA0}" type="presParOf" srcId="{A3FF4C24-5F54-4619-8964-FF09E66F1C8E}" destId="{DF7F75D0-1BCA-415F-A12F-54838AFBC9B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2520D-76C7-4121-92F6-BFE2EB2111A9}">
      <dsp:nvSpPr>
        <dsp:cNvPr id="0" name=""/>
        <dsp:cNvSpPr/>
      </dsp:nvSpPr>
      <dsp:spPr>
        <a:xfrm>
          <a:off x="4008258" y="4811239"/>
          <a:ext cx="91440" cy="3829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999"/>
              </a:lnTo>
              <a:lnTo>
                <a:pt x="50495" y="231999"/>
              </a:lnTo>
              <a:lnTo>
                <a:pt x="50495" y="35489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788EC-83C7-4B18-9F2F-71A0C3275EF5}">
      <dsp:nvSpPr>
        <dsp:cNvPr id="0" name=""/>
        <dsp:cNvSpPr/>
      </dsp:nvSpPr>
      <dsp:spPr>
        <a:xfrm>
          <a:off x="2898035" y="3561267"/>
          <a:ext cx="1155943" cy="41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489"/>
              </a:lnTo>
              <a:lnTo>
                <a:pt x="1071233" y="260489"/>
              </a:lnTo>
              <a:lnTo>
                <a:pt x="1071233" y="3833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00B9C-3B00-44E8-B512-59975759D12C}">
      <dsp:nvSpPr>
        <dsp:cNvPr id="0" name=""/>
        <dsp:cNvSpPr/>
      </dsp:nvSpPr>
      <dsp:spPr>
        <a:xfrm>
          <a:off x="1407674" y="4851553"/>
          <a:ext cx="91440" cy="4471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40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5D7E5-3655-43AA-AEEF-021A548F1E00}">
      <dsp:nvSpPr>
        <dsp:cNvPr id="0" name=""/>
        <dsp:cNvSpPr/>
      </dsp:nvSpPr>
      <dsp:spPr>
        <a:xfrm>
          <a:off x="1453394" y="3561267"/>
          <a:ext cx="1444641" cy="416327"/>
        </a:xfrm>
        <a:custGeom>
          <a:avLst/>
          <a:gdLst/>
          <a:ahLst/>
          <a:cxnLst/>
          <a:rect l="0" t="0" r="0" b="0"/>
          <a:pathLst>
            <a:path>
              <a:moveTo>
                <a:pt x="1338773" y="0"/>
              </a:moveTo>
              <a:lnTo>
                <a:pt x="1338773" y="262923"/>
              </a:lnTo>
              <a:lnTo>
                <a:pt x="0" y="262923"/>
              </a:lnTo>
              <a:lnTo>
                <a:pt x="0" y="3858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FBC18-79F9-42F1-B321-0A8B0860CF88}">
      <dsp:nvSpPr>
        <dsp:cNvPr id="0" name=""/>
        <dsp:cNvSpPr/>
      </dsp:nvSpPr>
      <dsp:spPr>
        <a:xfrm>
          <a:off x="2852315" y="2235938"/>
          <a:ext cx="91440" cy="416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8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90F60-5C99-42E3-967A-581A92D56499}">
      <dsp:nvSpPr>
        <dsp:cNvPr id="0" name=""/>
        <dsp:cNvSpPr/>
      </dsp:nvSpPr>
      <dsp:spPr>
        <a:xfrm>
          <a:off x="2852315" y="910609"/>
          <a:ext cx="91440" cy="4163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8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AC4D2-179C-4DF9-B4FA-D0C4FB9D5BF5}">
      <dsp:nvSpPr>
        <dsp:cNvPr id="0" name=""/>
        <dsp:cNvSpPr/>
      </dsp:nvSpPr>
      <dsp:spPr>
        <a:xfrm>
          <a:off x="1527132" y="1607"/>
          <a:ext cx="2741805" cy="90900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9D5645-ACB7-4CB7-8B24-19083143BAE2}">
      <dsp:nvSpPr>
        <dsp:cNvPr id="0" name=""/>
        <dsp:cNvSpPr/>
      </dsp:nvSpPr>
      <dsp:spPr>
        <a:xfrm>
          <a:off x="1686187" y="152710"/>
          <a:ext cx="2741805" cy="9090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Приём заявления</a:t>
          </a:r>
        </a:p>
      </dsp:txBody>
      <dsp:txXfrm>
        <a:off x="1712811" y="179334"/>
        <a:ext cx="2688557" cy="855753"/>
      </dsp:txXfrm>
    </dsp:sp>
    <dsp:sp modelId="{0536ADDF-51CF-4007-8222-323A75DE0B82}">
      <dsp:nvSpPr>
        <dsp:cNvPr id="0" name=""/>
        <dsp:cNvSpPr/>
      </dsp:nvSpPr>
      <dsp:spPr>
        <a:xfrm>
          <a:off x="1570034" y="1326936"/>
          <a:ext cx="2656001" cy="90900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008DD11-1982-4821-8897-D8F50576D73F}">
      <dsp:nvSpPr>
        <dsp:cNvPr id="0" name=""/>
        <dsp:cNvSpPr/>
      </dsp:nvSpPr>
      <dsp:spPr>
        <a:xfrm>
          <a:off x="1729089" y="1478039"/>
          <a:ext cx="2656001" cy="9090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Рассмотрение заявления</a:t>
          </a:r>
        </a:p>
      </dsp:txBody>
      <dsp:txXfrm>
        <a:off x="1755713" y="1504663"/>
        <a:ext cx="2602753" cy="855753"/>
      </dsp:txXfrm>
    </dsp:sp>
    <dsp:sp modelId="{AFA9CF5D-F94F-4B2F-9E75-BB28BDFDDC03}">
      <dsp:nvSpPr>
        <dsp:cNvPr id="0" name=""/>
        <dsp:cNvSpPr/>
      </dsp:nvSpPr>
      <dsp:spPr>
        <a:xfrm>
          <a:off x="1153182" y="2652265"/>
          <a:ext cx="3489706" cy="90900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C2313AF-1FA2-4670-856B-9D8A57FFA311}">
      <dsp:nvSpPr>
        <dsp:cNvPr id="0" name=""/>
        <dsp:cNvSpPr/>
      </dsp:nvSpPr>
      <dsp:spPr>
        <a:xfrm>
          <a:off x="1312237" y="2803368"/>
          <a:ext cx="3489706" cy="90900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Формирование и направление межведомственных запросов, получение ответов на межведомственные  запросы </a:t>
          </a:r>
        </a:p>
      </dsp:txBody>
      <dsp:txXfrm>
        <a:off x="1338861" y="2829992"/>
        <a:ext cx="3436458" cy="855753"/>
      </dsp:txXfrm>
    </dsp:sp>
    <dsp:sp modelId="{8BB9D053-ACD9-4CB8-8BD3-03D4FA891DAD}">
      <dsp:nvSpPr>
        <dsp:cNvPr id="0" name=""/>
        <dsp:cNvSpPr/>
      </dsp:nvSpPr>
      <dsp:spPr>
        <a:xfrm>
          <a:off x="453943" y="3977594"/>
          <a:ext cx="1998901" cy="87395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F9358DB-4310-4926-8AA6-587D3CB3BED8}">
      <dsp:nvSpPr>
        <dsp:cNvPr id="0" name=""/>
        <dsp:cNvSpPr/>
      </dsp:nvSpPr>
      <dsp:spPr>
        <a:xfrm>
          <a:off x="612998" y="4128697"/>
          <a:ext cx="1998901" cy="87395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 разрешении на использование земельного участка</a:t>
          </a:r>
        </a:p>
      </dsp:txBody>
      <dsp:txXfrm>
        <a:off x="638595" y="4154294"/>
        <a:ext cx="1947707" cy="822765"/>
      </dsp:txXfrm>
    </dsp:sp>
    <dsp:sp modelId="{0B42C8C8-2A00-4B8F-91BD-E2CD89B781EB}">
      <dsp:nvSpPr>
        <dsp:cNvPr id="0" name=""/>
        <dsp:cNvSpPr/>
      </dsp:nvSpPr>
      <dsp:spPr>
        <a:xfrm>
          <a:off x="528932" y="5298723"/>
          <a:ext cx="1848923" cy="74302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B6FA41-1872-4FE2-AB8C-D813F6D3C6D6}">
      <dsp:nvSpPr>
        <dsp:cNvPr id="0" name=""/>
        <dsp:cNvSpPr/>
      </dsp:nvSpPr>
      <dsp:spPr>
        <a:xfrm>
          <a:off x="687988" y="5449826"/>
          <a:ext cx="1848923" cy="7430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Выдача решения о разрешении на использование земельного участка</a:t>
          </a:r>
        </a:p>
      </dsp:txBody>
      <dsp:txXfrm>
        <a:off x="709750" y="5471588"/>
        <a:ext cx="1805399" cy="699502"/>
      </dsp:txXfrm>
    </dsp:sp>
    <dsp:sp modelId="{D5781C2B-2894-40EB-8BC6-91D0AF74608E}">
      <dsp:nvSpPr>
        <dsp:cNvPr id="0" name=""/>
        <dsp:cNvSpPr/>
      </dsp:nvSpPr>
      <dsp:spPr>
        <a:xfrm>
          <a:off x="3074490" y="3974967"/>
          <a:ext cx="1958976" cy="8362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8D4E36-BA17-4314-950A-FE339E4F9CDF}">
      <dsp:nvSpPr>
        <dsp:cNvPr id="0" name=""/>
        <dsp:cNvSpPr/>
      </dsp:nvSpPr>
      <dsp:spPr>
        <a:xfrm>
          <a:off x="3233545" y="4126070"/>
          <a:ext cx="1958976" cy="8362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решения об отказе в предоставлении разрешения</a:t>
          </a:r>
        </a:p>
      </dsp:txBody>
      <dsp:txXfrm>
        <a:off x="3258039" y="4150564"/>
        <a:ext cx="1909988" cy="787284"/>
      </dsp:txXfrm>
    </dsp:sp>
    <dsp:sp modelId="{F3D1993E-A3C7-4BFC-825B-04DE2A7BB2EB}">
      <dsp:nvSpPr>
        <dsp:cNvPr id="0" name=""/>
        <dsp:cNvSpPr/>
      </dsp:nvSpPr>
      <dsp:spPr>
        <a:xfrm>
          <a:off x="3084797" y="5194197"/>
          <a:ext cx="1948670" cy="8181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60457C-80E9-4233-80F4-A3FEDD15EFA7}">
      <dsp:nvSpPr>
        <dsp:cNvPr id="0" name=""/>
        <dsp:cNvSpPr/>
      </dsp:nvSpPr>
      <dsp:spPr>
        <a:xfrm>
          <a:off x="3243852" y="5345300"/>
          <a:ext cx="1948670" cy="8181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Направление заявителю мотивированного отказа  </a:t>
          </a:r>
        </a:p>
      </dsp:txBody>
      <dsp:txXfrm>
        <a:off x="3267814" y="5369262"/>
        <a:ext cx="1900746" cy="770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3</cp:revision>
  <dcterms:created xsi:type="dcterms:W3CDTF">2024-05-02T13:06:00Z</dcterms:created>
  <dcterms:modified xsi:type="dcterms:W3CDTF">2024-05-02T13:21:00Z</dcterms:modified>
</cp:coreProperties>
</file>