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33" w:rsidRDefault="00BE0633" w:rsidP="00BE06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633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2B2D">
        <w:rPr>
          <w:rFonts w:ascii="Times New Roman" w:hAnsi="Times New Roman" w:cs="Times New Roman"/>
          <w:b/>
          <w:bCs/>
          <w:sz w:val="26"/>
          <w:szCs w:val="26"/>
        </w:rPr>
        <w:t xml:space="preserve">Форма заявления </w:t>
      </w:r>
      <w:r w:rsidRPr="00C65ADD">
        <w:rPr>
          <w:rFonts w:ascii="Times New Roman" w:hAnsi="Times New Roman" w:cs="Times New Roman"/>
          <w:b/>
          <w:bCs/>
          <w:sz w:val="26"/>
          <w:szCs w:val="26"/>
        </w:rPr>
        <w:t xml:space="preserve">на получение разрешения на использования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ЗУ</w:t>
      </w:r>
    </w:p>
    <w:p w:rsidR="00BE0633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0633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4D6D" wp14:editId="7D6E3A44">
                <wp:simplePos x="0" y="0"/>
                <wp:positionH relativeFrom="column">
                  <wp:posOffset>-503831</wp:posOffset>
                </wp:positionH>
                <wp:positionV relativeFrom="paragraph">
                  <wp:posOffset>128649</wp:posOffset>
                </wp:positionV>
                <wp:extent cx="6753758" cy="6769633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758" cy="67696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5AA5" id="Прямоугольник 2" o:spid="_x0000_s1026" style="position:absolute;margin-left:-39.65pt;margin-top:10.15pt;width:531.8pt;height:5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" filled="f" strokecolor="black [3213]" strokeweight="1pt"/>
            </w:pict>
          </mc:Fallback>
        </mc:AlternateContent>
      </w:r>
    </w:p>
    <w:tbl>
      <w:tblPr>
        <w:tblStyle w:val="3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30"/>
      </w:tblGrid>
      <w:tr w:rsidR="00BE0633" w:rsidRPr="00082B2D" w:rsidTr="001D7C76">
        <w:tc>
          <w:tcPr>
            <w:tcW w:w="4536" w:type="dxa"/>
          </w:tcPr>
          <w:p w:rsidR="00BE0633" w:rsidRPr="00082B2D" w:rsidRDefault="00BE0633" w:rsidP="001D7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наименование уполномоченного органа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от кого: 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(полное наименование, ИНН, 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ОГРН юридического лица)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082B2D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(контактный телефон, электронная почта, 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почтовый адрес)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E0633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(ФИО, данные документа, удостоверяющего личность, </w:t>
            </w:r>
          </w:p>
          <w:p w:rsidR="00BE0633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контактный телефон, адрес электронной почты, адрес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регистрации уполномоченного лица)</w:t>
            </w:r>
          </w:p>
          <w:p w:rsidR="00BE0633" w:rsidRPr="00082B2D" w:rsidRDefault="00BE0633" w:rsidP="001D7C76">
            <w:pPr>
              <w:autoSpaceDE w:val="0"/>
              <w:autoSpaceDN w:val="0"/>
              <w:adjustRightInd w:val="0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082B2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E0633" w:rsidRPr="00082B2D" w:rsidRDefault="00BE0633" w:rsidP="001D7C76">
            <w:pPr>
              <w:ind w:firstLine="70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082B2D">
              <w:rPr>
                <w:rFonts w:ascii="Times New Roman" w:hAnsi="Times New Roman" w:cs="Times New Roman"/>
                <w:iCs/>
                <w:sz w:val="16"/>
                <w:szCs w:val="16"/>
              </w:rPr>
              <w:t>данные Представителя Заявителя)</w:t>
            </w:r>
          </w:p>
          <w:p w:rsidR="00BE0633" w:rsidRPr="00082B2D" w:rsidRDefault="00BE0633" w:rsidP="001D7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В соответствии со статьями 39.33 и 39.34 (39.36) Земельного кодекса Российской Федерации, постановлением Правительства РФ от 27 ноября 2014 года № 1244 (постановлением Правительства Белгородской области от 16 ноября 2015 года № 408-пп), прошу выдать разрешение на использование земельного участка с целью: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82B2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2B2D">
        <w:rPr>
          <w:rFonts w:ascii="Times New Roman" w:hAnsi="Times New Roman" w:cs="Times New Roman"/>
          <w:sz w:val="20"/>
          <w:szCs w:val="20"/>
        </w:rPr>
        <w:t>_____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B2D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</w:t>
      </w:r>
      <w:r w:rsidRPr="00082B2D">
        <w:rPr>
          <w:rFonts w:ascii="Times New Roman" w:hAnsi="Times New Roman" w:cs="Times New Roman"/>
          <w:iCs/>
          <w:sz w:val="16"/>
          <w:szCs w:val="16"/>
        </w:rPr>
        <w:t xml:space="preserve">  (цель использования земельного участка)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2B2D">
        <w:rPr>
          <w:rFonts w:ascii="Times New Roman" w:hAnsi="Times New Roman" w:cs="Times New Roman"/>
          <w:sz w:val="20"/>
          <w:szCs w:val="20"/>
        </w:rPr>
        <w:t>землях 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082B2D">
        <w:rPr>
          <w:rFonts w:ascii="Times New Roman" w:hAnsi="Times New Roman" w:cs="Times New Roman"/>
          <w:sz w:val="20"/>
          <w:szCs w:val="20"/>
        </w:rPr>
        <w:t>_____________________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B2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2B2D">
        <w:rPr>
          <w:rFonts w:ascii="Times New Roman" w:hAnsi="Times New Roman" w:cs="Times New Roman"/>
          <w:sz w:val="16"/>
          <w:szCs w:val="16"/>
        </w:rPr>
        <w:t xml:space="preserve"> (муниципальной собственности, государственной неразграниченной собственности)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на срок ___</w:t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082B2D">
        <w:rPr>
          <w:rFonts w:ascii="Times New Roman" w:hAnsi="Times New Roman" w:cs="Times New Roman"/>
          <w:sz w:val="20"/>
          <w:szCs w:val="20"/>
        </w:rPr>
        <w:t>___. Кадастровый номер земельного участка (при наличии) 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2B2D">
        <w:rPr>
          <w:rFonts w:ascii="Times New Roman" w:hAnsi="Times New Roman" w:cs="Times New Roman"/>
          <w:sz w:val="20"/>
          <w:szCs w:val="20"/>
        </w:rPr>
        <w:t>___</w:t>
      </w: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Информация о необходимости осуществления рубок деревьев, кустарников_____</w:t>
      </w:r>
      <w:r>
        <w:rPr>
          <w:rFonts w:ascii="Times New Roman" w:hAnsi="Times New Roman" w:cs="Times New Roman"/>
          <w:sz w:val="20"/>
          <w:szCs w:val="20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</w:t>
      </w:r>
      <w:r w:rsidRPr="00082B2D">
        <w:rPr>
          <w:rFonts w:ascii="Times New Roman" w:hAnsi="Times New Roman" w:cs="Times New Roman"/>
          <w:sz w:val="20"/>
          <w:szCs w:val="20"/>
        </w:rPr>
        <w:t>____</w:t>
      </w:r>
    </w:p>
    <w:p w:rsidR="00BE0633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B2D">
        <w:rPr>
          <w:rFonts w:ascii="Times New Roman" w:hAnsi="Times New Roman" w:cs="Times New Roman"/>
          <w:sz w:val="20"/>
          <w:szCs w:val="20"/>
        </w:rPr>
        <w:t>Приложения: _________________</w:t>
      </w:r>
    </w:p>
    <w:p w:rsidR="00BE0633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633" w:rsidRPr="00082B2D" w:rsidRDefault="00BE0633" w:rsidP="00BE0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633" w:rsidRPr="00082B2D" w:rsidRDefault="00BE0633" w:rsidP="00BE0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           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082B2D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_________ 20__  г.</w:t>
      </w:r>
    </w:p>
    <w:p w:rsidR="00BE0633" w:rsidRPr="00082B2D" w:rsidRDefault="00BE0633" w:rsidP="00BE0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(Ф.И.О. </w:t>
      </w:r>
      <w:proofErr w:type="gramStart"/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Заявителя,   </w:t>
      </w:r>
      <w:proofErr w:type="gramEnd"/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(личная подпись)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(дата составления)</w:t>
      </w:r>
    </w:p>
    <w:p w:rsidR="00BE0633" w:rsidRPr="00082B2D" w:rsidRDefault="00BE0633" w:rsidP="00BE0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B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Заявителя)</w:t>
      </w:r>
    </w:p>
    <w:p w:rsidR="00BE0633" w:rsidRPr="003337AF" w:rsidRDefault="00BE0633" w:rsidP="00BE0633">
      <w:pPr>
        <w:spacing w:after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1FF0" w:rsidRDefault="00251FF0"/>
    <w:sectPr w:rsidR="0025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33"/>
    <w:rsid w:val="00251FF0"/>
    <w:rsid w:val="00B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160B"/>
  <w15:chartTrackingRefBased/>
  <w15:docId w15:val="{F2714230-FC7B-4C4C-8A2D-3896234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E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1</cp:revision>
  <dcterms:created xsi:type="dcterms:W3CDTF">2024-05-02T13:11:00Z</dcterms:created>
  <dcterms:modified xsi:type="dcterms:W3CDTF">2024-05-02T13:12:00Z</dcterms:modified>
</cp:coreProperties>
</file>