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D0" w:rsidRDefault="00EA43D0"/>
    <w:p w:rsidR="00C6352D" w:rsidRDefault="00C6352D" w:rsidP="00C6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2B2D">
        <w:rPr>
          <w:rFonts w:ascii="Times New Roman" w:hAnsi="Times New Roman" w:cs="Times New Roman"/>
          <w:b/>
          <w:bCs/>
          <w:sz w:val="26"/>
          <w:szCs w:val="26"/>
        </w:rPr>
        <w:t xml:space="preserve">Форма заявления </w:t>
      </w:r>
      <w:r w:rsidRPr="00C65ADD">
        <w:rPr>
          <w:rFonts w:ascii="Times New Roman" w:hAnsi="Times New Roman" w:cs="Times New Roman"/>
          <w:b/>
          <w:bCs/>
          <w:sz w:val="26"/>
          <w:szCs w:val="26"/>
        </w:rPr>
        <w:t xml:space="preserve">на получение </w:t>
      </w:r>
      <w:r w:rsidRPr="00796666">
        <w:rPr>
          <w:rFonts w:ascii="Times New Roman" w:hAnsi="Times New Roman" w:cs="Times New Roman"/>
          <w:b/>
          <w:bCs/>
          <w:sz w:val="26"/>
          <w:szCs w:val="26"/>
        </w:rPr>
        <w:t>разрешения на размещение объекта</w:t>
      </w:r>
    </w:p>
    <w:p w:rsidR="00C6352D" w:rsidRDefault="00C6352D" w:rsidP="00C6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F74F2" wp14:editId="20261A31">
                <wp:simplePos x="0" y="0"/>
                <wp:positionH relativeFrom="column">
                  <wp:posOffset>-557621</wp:posOffset>
                </wp:positionH>
                <wp:positionV relativeFrom="paragraph">
                  <wp:posOffset>122736</wp:posOffset>
                </wp:positionV>
                <wp:extent cx="6838662" cy="6170279"/>
                <wp:effectExtent l="0" t="0" r="1968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662" cy="61702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839E7" id="Прямоугольник 2" o:spid="_x0000_s1026" style="position:absolute;margin-left:-43.9pt;margin-top:9.65pt;width:538.5pt;height:4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" filled="f" strokecolor="windowText" strokeweight="1pt"/>
            </w:pict>
          </mc:Fallback>
        </mc:AlternateContent>
      </w:r>
    </w:p>
    <w:tbl>
      <w:tblPr>
        <w:tblStyle w:val="3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30"/>
      </w:tblGrid>
      <w:tr w:rsidR="00C6352D" w:rsidRPr="00082B2D" w:rsidTr="003D1BC2">
        <w:tc>
          <w:tcPr>
            <w:tcW w:w="4536" w:type="dxa"/>
          </w:tcPr>
          <w:p w:rsidR="00C6352D" w:rsidRPr="00082B2D" w:rsidRDefault="00C6352D" w:rsidP="003D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C6352D" w:rsidRPr="00082B2D" w:rsidRDefault="00C6352D" w:rsidP="003D1BC2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:rsidR="00C6352D" w:rsidRPr="00082B2D" w:rsidRDefault="00C6352D" w:rsidP="003D1BC2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C6352D" w:rsidRPr="00082B2D" w:rsidRDefault="00C6352D" w:rsidP="003D1BC2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>наименование уполномоченного органа</w:t>
            </w:r>
            <w:r w:rsidRPr="00082B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6352D" w:rsidRPr="00082B2D" w:rsidRDefault="00C6352D" w:rsidP="003D1BC2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от кого: 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</w:p>
          <w:p w:rsidR="00C6352D" w:rsidRPr="00082B2D" w:rsidRDefault="00C6352D" w:rsidP="003D1BC2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(полное наименование, ИНН, </w:t>
            </w:r>
          </w:p>
          <w:p w:rsidR="00C6352D" w:rsidRPr="00082B2D" w:rsidRDefault="00C6352D" w:rsidP="003D1BC2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>ОГРН юридического лица)</w:t>
            </w:r>
          </w:p>
          <w:p w:rsidR="00C6352D" w:rsidRPr="00082B2D" w:rsidRDefault="00C6352D" w:rsidP="003D1BC2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D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082B2D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082B2D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52D" w:rsidRPr="00082B2D" w:rsidRDefault="00C6352D" w:rsidP="003D1BC2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(контактный телефон, электронная почта, </w:t>
            </w:r>
          </w:p>
          <w:p w:rsidR="00C6352D" w:rsidRPr="00082B2D" w:rsidRDefault="00C6352D" w:rsidP="003D1BC2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>почтовый адрес)</w:t>
            </w:r>
          </w:p>
          <w:p w:rsidR="00C6352D" w:rsidRPr="00082B2D" w:rsidRDefault="00C6352D" w:rsidP="003D1BC2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6352D" w:rsidRDefault="00C6352D" w:rsidP="003D1BC2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(ФИО, данные документа, удостоверяющего личность, </w:t>
            </w:r>
          </w:p>
          <w:p w:rsidR="00C6352D" w:rsidRDefault="00C6352D" w:rsidP="003D1BC2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>контактный телефон, адрес электронной почты, адрес</w:t>
            </w:r>
          </w:p>
          <w:p w:rsidR="00C6352D" w:rsidRPr="00082B2D" w:rsidRDefault="00C6352D" w:rsidP="003D1BC2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регистрации уполномоченного лица)</w:t>
            </w:r>
          </w:p>
          <w:p w:rsidR="00C6352D" w:rsidRPr="00082B2D" w:rsidRDefault="00C6352D" w:rsidP="003D1BC2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6352D" w:rsidRPr="00082B2D" w:rsidRDefault="00C6352D" w:rsidP="003D1BC2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>данные Представителя Заявителя)</w:t>
            </w:r>
          </w:p>
          <w:p w:rsidR="00C6352D" w:rsidRPr="00082B2D" w:rsidRDefault="00C6352D" w:rsidP="003D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2B2D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B2D">
        <w:rPr>
          <w:rFonts w:ascii="Times New Roman" w:hAnsi="Times New Roman" w:cs="Times New Roman"/>
          <w:sz w:val="20"/>
          <w:szCs w:val="20"/>
        </w:rPr>
        <w:t>В соответствии со статьями 39.33 и 39.34 (39.36) Земельного кодекса Российской Федерации, постановлением Правительства РФ от 27 ноября 2014 года № 1244 (постановлением Правительства Белгородской области от 16 ноября 2015 года № 408-пп), прошу выдать разрешение на размещение объекта: 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082B2D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71605A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082B2D">
        <w:rPr>
          <w:rFonts w:ascii="Times New Roman" w:hAnsi="Times New Roman" w:cs="Times New Roman"/>
          <w:sz w:val="20"/>
          <w:szCs w:val="20"/>
        </w:rPr>
        <w:t>____________</w:t>
      </w: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2B2D">
        <w:rPr>
          <w:rFonts w:ascii="Times New Roman" w:hAnsi="Times New Roman" w:cs="Times New Roman"/>
          <w:iCs/>
          <w:sz w:val="16"/>
          <w:szCs w:val="16"/>
        </w:rPr>
        <w:t xml:space="preserve"> (вид объекта)</w:t>
      </w: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B2D">
        <w:rPr>
          <w:rFonts w:ascii="Times New Roman" w:hAnsi="Times New Roman" w:cs="Times New Roman"/>
          <w:sz w:val="20"/>
          <w:szCs w:val="20"/>
        </w:rPr>
        <w:t>на землях 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71605A">
        <w:rPr>
          <w:rFonts w:ascii="Times New Roman" w:hAnsi="Times New Roman" w:cs="Times New Roman"/>
          <w:sz w:val="20"/>
          <w:szCs w:val="20"/>
        </w:rPr>
        <w:t>_________________________</w:t>
      </w:r>
      <w:r w:rsidRPr="00082B2D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2B2D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82B2D">
        <w:rPr>
          <w:rFonts w:ascii="Times New Roman" w:hAnsi="Times New Roman" w:cs="Times New Roman"/>
          <w:sz w:val="16"/>
          <w:szCs w:val="16"/>
        </w:rPr>
        <w:t xml:space="preserve"> (муниципальной собственности, государственной неразграниченной собственности)</w:t>
      </w: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B2D">
        <w:rPr>
          <w:rFonts w:ascii="Times New Roman" w:hAnsi="Times New Roman" w:cs="Times New Roman"/>
          <w:sz w:val="20"/>
          <w:szCs w:val="20"/>
        </w:rPr>
        <w:t>на срок 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82B2D">
        <w:rPr>
          <w:rFonts w:ascii="Times New Roman" w:hAnsi="Times New Roman" w:cs="Times New Roman"/>
          <w:sz w:val="20"/>
          <w:szCs w:val="20"/>
        </w:rPr>
        <w:t>_____. Кадастровый номер земельного участка (при наличии) _____</w:t>
      </w:r>
      <w:r w:rsidR="0071605A">
        <w:rPr>
          <w:rFonts w:ascii="Times New Roman" w:hAnsi="Times New Roman" w:cs="Times New Roman"/>
          <w:sz w:val="20"/>
          <w:szCs w:val="20"/>
        </w:rPr>
        <w:t>________________</w:t>
      </w:r>
      <w:r w:rsidRPr="00082B2D">
        <w:rPr>
          <w:rFonts w:ascii="Times New Roman" w:hAnsi="Times New Roman" w:cs="Times New Roman"/>
          <w:sz w:val="20"/>
          <w:szCs w:val="20"/>
        </w:rPr>
        <w:t>_____</w:t>
      </w: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B2D">
        <w:rPr>
          <w:rFonts w:ascii="Times New Roman" w:hAnsi="Times New Roman" w:cs="Times New Roman"/>
          <w:sz w:val="20"/>
          <w:szCs w:val="20"/>
        </w:rPr>
        <w:t>Информация о необходимости осуществления рубок деревьев, кустарников_____</w:t>
      </w:r>
      <w:r w:rsidR="0071605A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082B2D">
        <w:rPr>
          <w:rFonts w:ascii="Times New Roman" w:hAnsi="Times New Roman" w:cs="Times New Roman"/>
          <w:sz w:val="20"/>
          <w:szCs w:val="20"/>
        </w:rPr>
        <w:t>____</w:t>
      </w:r>
    </w:p>
    <w:p w:rsidR="00C6352D" w:rsidRDefault="00C6352D" w:rsidP="00C6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B2D">
        <w:rPr>
          <w:rFonts w:ascii="Times New Roman" w:hAnsi="Times New Roman" w:cs="Times New Roman"/>
          <w:sz w:val="20"/>
          <w:szCs w:val="20"/>
        </w:rPr>
        <w:t>Приложения: _________________</w:t>
      </w:r>
    </w:p>
    <w:p w:rsidR="00C6352D" w:rsidRDefault="00C6352D" w:rsidP="00C6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52D" w:rsidRDefault="00C6352D" w:rsidP="00C6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52D" w:rsidRPr="00082B2D" w:rsidRDefault="00C6352D" w:rsidP="00C6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52D" w:rsidRPr="00082B2D" w:rsidRDefault="00C6352D" w:rsidP="00C63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            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_________ 20__  г.</w:t>
      </w:r>
    </w:p>
    <w:p w:rsidR="00C6352D" w:rsidRPr="00082B2D" w:rsidRDefault="00C6352D" w:rsidP="00C63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(Ф.И.О. </w:t>
      </w:r>
      <w:proofErr w:type="gramStart"/>
      <w:r w:rsidRPr="00082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Заявителя,   </w:t>
      </w:r>
      <w:proofErr w:type="gramEnd"/>
      <w:r w:rsidRPr="00082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082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(личная подпись)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082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(дата составления)</w:t>
      </w:r>
    </w:p>
    <w:p w:rsidR="00C6352D" w:rsidRPr="00082B2D" w:rsidRDefault="00C6352D" w:rsidP="00C63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представителя Заявителя)</w:t>
      </w:r>
    </w:p>
    <w:p w:rsidR="00C6352D" w:rsidRDefault="00C6352D" w:rsidP="00C6352D">
      <w:pPr>
        <w:spacing w:after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52D" w:rsidRDefault="00C6352D" w:rsidP="00C6352D">
      <w:pPr>
        <w:spacing w:after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52D" w:rsidRDefault="00C6352D"/>
    <w:sectPr w:rsidR="00C6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2D"/>
    <w:rsid w:val="0071605A"/>
    <w:rsid w:val="00C6352D"/>
    <w:rsid w:val="00E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EB02"/>
  <w15:chartTrackingRefBased/>
  <w15:docId w15:val="{E6CC9E4D-281C-4873-BE87-34FC7CF2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C6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6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dc:description/>
  <cp:lastModifiedBy>Селиванова</cp:lastModifiedBy>
  <cp:revision>3</cp:revision>
  <dcterms:created xsi:type="dcterms:W3CDTF">2024-05-02T13:08:00Z</dcterms:created>
  <dcterms:modified xsi:type="dcterms:W3CDTF">2024-05-02T13:13:00Z</dcterms:modified>
</cp:coreProperties>
</file>