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6" w:rsidRDefault="00704816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7575AE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553F73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553F73" w:rsidRPr="00553F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53F73" w:rsidRPr="00553F73">
        <w:rPr>
          <w:rFonts w:ascii="Times New Roman" w:hAnsi="Times New Roman" w:cs="Times New Roman"/>
          <w:b/>
          <w:sz w:val="28"/>
          <w:szCs w:val="28"/>
        </w:rPr>
        <w:t>Хомутчанская</w:t>
      </w:r>
      <w:proofErr w:type="spellEnd"/>
      <w:r w:rsidR="00553F73" w:rsidRPr="00553F73">
        <w:rPr>
          <w:rFonts w:ascii="Times New Roman" w:hAnsi="Times New Roman" w:cs="Times New Roman"/>
          <w:b/>
          <w:sz w:val="28"/>
          <w:szCs w:val="28"/>
        </w:rPr>
        <w:t xml:space="preserve"> ООШ» Ивнянского района Белгородской области  </w:t>
      </w:r>
    </w:p>
    <w:p w:rsidR="003B6A8A" w:rsidRDefault="003B6A8A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16" w:rsidRDefault="003B6A8A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575AE">
        <w:rPr>
          <w:rFonts w:ascii="Times New Roman" w:hAnsi="Times New Roman" w:cs="Times New Roman"/>
          <w:sz w:val="28"/>
          <w:szCs w:val="28"/>
        </w:rPr>
        <w:t xml:space="preserve"> с п.3</w:t>
      </w:r>
      <w:r w:rsidR="007A076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D0AE1">
        <w:rPr>
          <w:rFonts w:ascii="Times New Roman" w:hAnsi="Times New Roman" w:cs="Times New Roman"/>
          <w:sz w:val="28"/>
          <w:szCs w:val="28"/>
        </w:rPr>
        <w:t>онтрольных мероприятий на 202</w:t>
      </w:r>
      <w:r w:rsidR="00553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816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управления финансов и налоговой политики администрации Ивнянского района проведена плановая </w:t>
      </w:r>
      <w:r w:rsidR="001D0AE1">
        <w:rPr>
          <w:rFonts w:ascii="Times New Roman" w:hAnsi="Times New Roman" w:cs="Times New Roman"/>
          <w:sz w:val="28"/>
          <w:szCs w:val="28"/>
        </w:rPr>
        <w:t>выездная</w:t>
      </w:r>
      <w:r w:rsidR="0070481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575AE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7A076E" w:rsidRPr="007A076E">
        <w:t xml:space="preserve"> </w:t>
      </w:r>
      <w:r w:rsidR="00553F73" w:rsidRPr="00553F7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553F73" w:rsidRPr="00553F73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="00553F73" w:rsidRPr="00553F73">
        <w:rPr>
          <w:rFonts w:ascii="Times New Roman" w:hAnsi="Times New Roman" w:cs="Times New Roman"/>
          <w:sz w:val="28"/>
          <w:szCs w:val="28"/>
        </w:rPr>
        <w:t xml:space="preserve"> ООШ» Ивнянского района Белгородской области</w:t>
      </w:r>
      <w:r w:rsidR="00553F73" w:rsidRPr="00553F73">
        <w:t xml:space="preserve"> </w:t>
      </w:r>
      <w:r w:rsidR="00704816">
        <w:rPr>
          <w:rFonts w:ascii="Times New Roman" w:hAnsi="Times New Roman" w:cs="Times New Roman"/>
          <w:sz w:val="28"/>
          <w:szCs w:val="28"/>
        </w:rPr>
        <w:t>за период с 01.</w:t>
      </w:r>
      <w:r w:rsidR="007575AE">
        <w:rPr>
          <w:rFonts w:ascii="Times New Roman" w:hAnsi="Times New Roman" w:cs="Times New Roman"/>
          <w:sz w:val="28"/>
          <w:szCs w:val="28"/>
        </w:rPr>
        <w:t>01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75AE">
        <w:rPr>
          <w:rFonts w:ascii="Times New Roman" w:hAnsi="Times New Roman" w:cs="Times New Roman"/>
          <w:sz w:val="28"/>
          <w:szCs w:val="28"/>
        </w:rPr>
        <w:t>2 г. по 31</w:t>
      </w:r>
      <w:r w:rsidR="00704816">
        <w:rPr>
          <w:rFonts w:ascii="Times New Roman" w:hAnsi="Times New Roman" w:cs="Times New Roman"/>
          <w:sz w:val="28"/>
          <w:szCs w:val="28"/>
        </w:rPr>
        <w:t>.</w:t>
      </w:r>
      <w:r w:rsidR="007575AE">
        <w:rPr>
          <w:rFonts w:ascii="Times New Roman" w:hAnsi="Times New Roman" w:cs="Times New Roman"/>
          <w:sz w:val="28"/>
          <w:szCs w:val="28"/>
        </w:rPr>
        <w:t>1</w:t>
      </w:r>
      <w:r w:rsidR="00553F73">
        <w:rPr>
          <w:rFonts w:ascii="Times New Roman" w:hAnsi="Times New Roman" w:cs="Times New Roman"/>
          <w:sz w:val="28"/>
          <w:szCs w:val="28"/>
        </w:rPr>
        <w:t>2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 w:rsidR="007575AE">
        <w:rPr>
          <w:rFonts w:ascii="Times New Roman" w:hAnsi="Times New Roman" w:cs="Times New Roman"/>
          <w:sz w:val="28"/>
          <w:szCs w:val="28"/>
        </w:rPr>
        <w:t>23</w:t>
      </w:r>
      <w:r w:rsidR="00704816">
        <w:rPr>
          <w:rFonts w:ascii="Times New Roman" w:hAnsi="Times New Roman" w:cs="Times New Roman"/>
          <w:sz w:val="28"/>
          <w:szCs w:val="28"/>
        </w:rPr>
        <w:t>г.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373BEB" w:rsidRPr="00373BEB" w:rsidRDefault="00373BEB" w:rsidP="0037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EB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составляет </w:t>
      </w:r>
      <w:r>
        <w:rPr>
          <w:rFonts w:ascii="Times New Roman" w:hAnsi="Times New Roman" w:cs="Times New Roman"/>
          <w:sz w:val="28"/>
          <w:szCs w:val="28"/>
        </w:rPr>
        <w:t>50616,9</w:t>
      </w:r>
      <w:r w:rsidRPr="00373B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73BEB" w:rsidRPr="00373BEB" w:rsidRDefault="00373BEB" w:rsidP="0037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EB">
        <w:rPr>
          <w:rFonts w:ascii="Times New Roman" w:hAnsi="Times New Roman" w:cs="Times New Roman"/>
          <w:sz w:val="28"/>
          <w:szCs w:val="28"/>
        </w:rPr>
        <w:t xml:space="preserve">В 2022 году исполнение </w:t>
      </w:r>
      <w:r w:rsidR="00672C2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373BEB">
        <w:rPr>
          <w:rFonts w:ascii="Times New Roman" w:hAnsi="Times New Roman" w:cs="Times New Roman"/>
          <w:sz w:val="28"/>
          <w:szCs w:val="28"/>
        </w:rPr>
        <w:t xml:space="preserve"> составило 9</w:t>
      </w:r>
      <w:r w:rsidR="00672C24">
        <w:rPr>
          <w:rFonts w:ascii="Times New Roman" w:hAnsi="Times New Roman" w:cs="Times New Roman"/>
          <w:sz w:val="28"/>
          <w:szCs w:val="28"/>
        </w:rPr>
        <w:t>8</w:t>
      </w:r>
      <w:r w:rsidRPr="00373BEB">
        <w:rPr>
          <w:rFonts w:ascii="Times New Roman" w:hAnsi="Times New Roman" w:cs="Times New Roman"/>
          <w:sz w:val="28"/>
          <w:szCs w:val="28"/>
        </w:rPr>
        <w:t>,</w:t>
      </w:r>
      <w:r w:rsidR="00672C24">
        <w:rPr>
          <w:rFonts w:ascii="Times New Roman" w:hAnsi="Times New Roman" w:cs="Times New Roman"/>
          <w:sz w:val="28"/>
          <w:szCs w:val="28"/>
        </w:rPr>
        <w:t>5</w:t>
      </w:r>
      <w:r w:rsidRPr="00373BEB"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ассигнованиям, что в денежном выражении составляет </w:t>
      </w:r>
      <w:r w:rsidR="00672C24">
        <w:rPr>
          <w:rFonts w:ascii="Times New Roman" w:hAnsi="Times New Roman" w:cs="Times New Roman"/>
          <w:sz w:val="28"/>
          <w:szCs w:val="28"/>
        </w:rPr>
        <w:t>25935,9</w:t>
      </w:r>
      <w:r w:rsidRPr="00373BE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72C24">
        <w:rPr>
          <w:rFonts w:ascii="Times New Roman" w:hAnsi="Times New Roman" w:cs="Times New Roman"/>
          <w:sz w:val="28"/>
          <w:szCs w:val="28"/>
        </w:rPr>
        <w:t>в 2023 год</w:t>
      </w:r>
      <w:r w:rsidRPr="00373BEB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672C24">
        <w:rPr>
          <w:rFonts w:ascii="Times New Roman" w:hAnsi="Times New Roman" w:cs="Times New Roman"/>
          <w:sz w:val="28"/>
          <w:szCs w:val="28"/>
        </w:rPr>
        <w:t>24681,0</w:t>
      </w:r>
      <w:r w:rsidRPr="00373BE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2C24">
        <w:rPr>
          <w:rFonts w:ascii="Times New Roman" w:hAnsi="Times New Roman" w:cs="Times New Roman"/>
          <w:sz w:val="28"/>
          <w:szCs w:val="28"/>
        </w:rPr>
        <w:t>, что составляет 98,7% от уточненного плана.</w:t>
      </w:r>
    </w:p>
    <w:p w:rsidR="00373BEB" w:rsidRPr="00373BEB" w:rsidRDefault="00373BEB" w:rsidP="0037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EB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79018E" w:rsidRDefault="00373BEB" w:rsidP="0037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EB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будет направлено представление в адрес </w:t>
      </w:r>
      <w:r w:rsidR="00672C24">
        <w:rPr>
          <w:rFonts w:ascii="Times New Roman" w:hAnsi="Times New Roman" w:cs="Times New Roman"/>
          <w:sz w:val="28"/>
          <w:szCs w:val="28"/>
        </w:rPr>
        <w:t>директора школы</w:t>
      </w:r>
      <w:r w:rsidRPr="00373BEB">
        <w:rPr>
          <w:rFonts w:ascii="Times New Roman" w:hAnsi="Times New Roman" w:cs="Times New Roman"/>
          <w:sz w:val="28"/>
          <w:szCs w:val="28"/>
        </w:rPr>
        <w:t>.</w:t>
      </w:r>
    </w:p>
    <w:p w:rsidR="00672C24" w:rsidRDefault="00672C24" w:rsidP="00790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672C24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583A">
        <w:rPr>
          <w:rFonts w:ascii="Times New Roman" w:hAnsi="Times New Roman" w:cs="Times New Roman"/>
          <w:sz w:val="28"/>
          <w:szCs w:val="28"/>
        </w:rPr>
        <w:t>.</w:t>
      </w:r>
      <w:r w:rsidR="0058028D">
        <w:rPr>
          <w:rFonts w:ascii="Times New Roman" w:hAnsi="Times New Roman" w:cs="Times New Roman"/>
          <w:sz w:val="28"/>
          <w:szCs w:val="28"/>
        </w:rPr>
        <w:t>0</w:t>
      </w:r>
      <w:r w:rsidR="00BA3B18"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>.20</w:t>
      </w:r>
      <w:r w:rsidR="003B6A8A">
        <w:rPr>
          <w:rFonts w:ascii="Times New Roman" w:hAnsi="Times New Roman" w:cs="Times New Roman"/>
          <w:sz w:val="28"/>
          <w:szCs w:val="28"/>
        </w:rPr>
        <w:t>2</w:t>
      </w:r>
      <w:r w:rsidR="00BA3B18">
        <w:rPr>
          <w:rFonts w:ascii="Times New Roman" w:hAnsi="Times New Roman" w:cs="Times New Roman"/>
          <w:sz w:val="28"/>
          <w:szCs w:val="28"/>
        </w:rPr>
        <w:t>4</w:t>
      </w:r>
      <w:r w:rsidR="0088583A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88583A" w:rsidRPr="007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177F6"/>
    <w:rsid w:val="000423FC"/>
    <w:rsid w:val="00105E6A"/>
    <w:rsid w:val="001113E8"/>
    <w:rsid w:val="00111B59"/>
    <w:rsid w:val="00197722"/>
    <w:rsid w:val="001C077C"/>
    <w:rsid w:val="001D0AE1"/>
    <w:rsid w:val="001E4F60"/>
    <w:rsid w:val="001F2709"/>
    <w:rsid w:val="00291661"/>
    <w:rsid w:val="00304530"/>
    <w:rsid w:val="00351D98"/>
    <w:rsid w:val="00373BEB"/>
    <w:rsid w:val="003974E8"/>
    <w:rsid w:val="003B6A8A"/>
    <w:rsid w:val="004324F4"/>
    <w:rsid w:val="00467043"/>
    <w:rsid w:val="00507BFD"/>
    <w:rsid w:val="00540D3D"/>
    <w:rsid w:val="00553F73"/>
    <w:rsid w:val="00573426"/>
    <w:rsid w:val="0058028D"/>
    <w:rsid w:val="00585800"/>
    <w:rsid w:val="0063439B"/>
    <w:rsid w:val="00634EE0"/>
    <w:rsid w:val="006439E7"/>
    <w:rsid w:val="00672C24"/>
    <w:rsid w:val="006927A3"/>
    <w:rsid w:val="006E0E77"/>
    <w:rsid w:val="006E294B"/>
    <w:rsid w:val="006E66B7"/>
    <w:rsid w:val="00704816"/>
    <w:rsid w:val="00707361"/>
    <w:rsid w:val="007575AE"/>
    <w:rsid w:val="007577D1"/>
    <w:rsid w:val="00784830"/>
    <w:rsid w:val="0079018E"/>
    <w:rsid w:val="007A076E"/>
    <w:rsid w:val="007D3754"/>
    <w:rsid w:val="00806668"/>
    <w:rsid w:val="00817786"/>
    <w:rsid w:val="00823E71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B7510D"/>
    <w:rsid w:val="00BA0CB1"/>
    <w:rsid w:val="00BA3B18"/>
    <w:rsid w:val="00BC03E7"/>
    <w:rsid w:val="00BD7563"/>
    <w:rsid w:val="00BE0502"/>
    <w:rsid w:val="00BE1C59"/>
    <w:rsid w:val="00C17A47"/>
    <w:rsid w:val="00C3054F"/>
    <w:rsid w:val="00C52C35"/>
    <w:rsid w:val="00C85724"/>
    <w:rsid w:val="00CA5676"/>
    <w:rsid w:val="00CB7F86"/>
    <w:rsid w:val="00CC416F"/>
    <w:rsid w:val="00CE130F"/>
    <w:rsid w:val="00CE7EB5"/>
    <w:rsid w:val="00D20EBA"/>
    <w:rsid w:val="00D236D3"/>
    <w:rsid w:val="00D31022"/>
    <w:rsid w:val="00D42364"/>
    <w:rsid w:val="00D77FF7"/>
    <w:rsid w:val="00D82A08"/>
    <w:rsid w:val="00DB1672"/>
    <w:rsid w:val="00DD1AC7"/>
    <w:rsid w:val="00DF4E19"/>
    <w:rsid w:val="00DF6007"/>
    <w:rsid w:val="00E60B1A"/>
    <w:rsid w:val="00E6644C"/>
    <w:rsid w:val="00E83666"/>
    <w:rsid w:val="00EE0200"/>
    <w:rsid w:val="00EE4E84"/>
    <w:rsid w:val="00F30AD0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36A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28</cp:revision>
  <cp:lastPrinted>2024-04-03T07:49:00Z</cp:lastPrinted>
  <dcterms:created xsi:type="dcterms:W3CDTF">2016-10-26T10:56:00Z</dcterms:created>
  <dcterms:modified xsi:type="dcterms:W3CDTF">2024-04-03T07:49:00Z</dcterms:modified>
</cp:coreProperties>
</file>